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4C" w:rsidRDefault="00A26BEB" w:rsidP="0097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711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="00C07B59">
        <w:rPr>
          <w:sz w:val="28"/>
          <w:szCs w:val="28"/>
        </w:rPr>
        <w:t xml:space="preserve">ОУ </w:t>
      </w:r>
      <w:r w:rsidR="0088094C">
        <w:rPr>
          <w:sz w:val="28"/>
          <w:szCs w:val="28"/>
        </w:rPr>
        <w:t>С</w:t>
      </w:r>
      <w:r w:rsidR="00C07B59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ВО </w:t>
      </w:r>
    </w:p>
    <w:p w:rsidR="00B7524A" w:rsidRPr="00C07B59" w:rsidRDefault="00C07B59" w:rsidP="00976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711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88094C">
        <w:rPr>
          <w:sz w:val="28"/>
          <w:szCs w:val="28"/>
        </w:rPr>
        <w:t>Вологодский промышленно</w:t>
      </w:r>
      <w:r w:rsidR="00FD17CF">
        <w:rPr>
          <w:sz w:val="28"/>
          <w:szCs w:val="28"/>
        </w:rPr>
        <w:t xml:space="preserve"> </w:t>
      </w:r>
      <w:r w:rsidR="0088094C">
        <w:rPr>
          <w:sz w:val="28"/>
          <w:szCs w:val="28"/>
        </w:rPr>
        <w:t>- технологический техникум</w:t>
      </w:r>
      <w:r>
        <w:rPr>
          <w:sz w:val="28"/>
          <w:szCs w:val="28"/>
        </w:rPr>
        <w:t>»</w:t>
      </w:r>
    </w:p>
    <w:p w:rsidR="00A50E70" w:rsidRPr="00EF44B5" w:rsidRDefault="00A50E70" w:rsidP="00B7524A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50E70" w:rsidRPr="00EF44B5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50E70" w:rsidRPr="00EF44B5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70AB" w:rsidRPr="00A20A8B" w:rsidRDefault="000D70AB" w:rsidP="000D70AB">
      <w:pPr>
        <w:ind w:left="5040"/>
        <w:rPr>
          <w:b/>
          <w:sz w:val="28"/>
        </w:rPr>
      </w:pPr>
      <w:r w:rsidRPr="00A20A8B">
        <w:rPr>
          <w:b/>
          <w:sz w:val="28"/>
        </w:rPr>
        <w:t>УТВЕРЖДАЮ</w:t>
      </w:r>
    </w:p>
    <w:p w:rsidR="000D70AB" w:rsidRPr="00A20A8B" w:rsidRDefault="00C07B59" w:rsidP="000D70AB">
      <w:pPr>
        <w:ind w:left="5040"/>
        <w:rPr>
          <w:sz w:val="28"/>
        </w:rPr>
      </w:pPr>
      <w:r>
        <w:rPr>
          <w:sz w:val="28"/>
        </w:rPr>
        <w:t>Директор</w:t>
      </w:r>
      <w:r w:rsidR="000D70AB" w:rsidRPr="00A20A8B">
        <w:rPr>
          <w:sz w:val="28"/>
        </w:rPr>
        <w:t xml:space="preserve"> </w:t>
      </w:r>
      <w:r w:rsidR="00A26BEB">
        <w:rPr>
          <w:sz w:val="28"/>
        </w:rPr>
        <w:t>Б</w:t>
      </w:r>
      <w:r w:rsidR="000D70AB">
        <w:rPr>
          <w:sz w:val="28"/>
        </w:rPr>
        <w:t xml:space="preserve">ОУ </w:t>
      </w:r>
      <w:r w:rsidR="0088094C">
        <w:rPr>
          <w:sz w:val="28"/>
        </w:rPr>
        <w:t>С</w:t>
      </w:r>
      <w:r w:rsidR="000D70AB">
        <w:rPr>
          <w:sz w:val="28"/>
        </w:rPr>
        <w:t xml:space="preserve">ПО </w:t>
      </w:r>
      <w:r w:rsidR="00A26BEB">
        <w:rPr>
          <w:sz w:val="28"/>
        </w:rPr>
        <w:t xml:space="preserve">ВО </w:t>
      </w:r>
      <w:r w:rsidR="0088094C">
        <w:rPr>
          <w:sz w:val="28"/>
        </w:rPr>
        <w:t>«ВПТТ»</w:t>
      </w:r>
    </w:p>
    <w:p w:rsidR="000D70AB" w:rsidRPr="00A20A8B" w:rsidRDefault="000D70AB" w:rsidP="000D70AB">
      <w:pPr>
        <w:ind w:left="5040"/>
        <w:rPr>
          <w:sz w:val="28"/>
        </w:rPr>
      </w:pPr>
    </w:p>
    <w:p w:rsidR="000D70AB" w:rsidRPr="00A20A8B" w:rsidRDefault="000D70AB" w:rsidP="000D70AB">
      <w:pPr>
        <w:ind w:left="5040"/>
        <w:rPr>
          <w:sz w:val="28"/>
        </w:rPr>
      </w:pPr>
      <w:r w:rsidRPr="00A20A8B">
        <w:rPr>
          <w:sz w:val="28"/>
        </w:rPr>
        <w:t>_________  /</w:t>
      </w:r>
      <w:r w:rsidR="00FD17CF">
        <w:rPr>
          <w:sz w:val="28"/>
        </w:rPr>
        <w:t>Н. А. Беляева</w:t>
      </w:r>
      <w:r w:rsidRPr="00A20A8B">
        <w:rPr>
          <w:sz w:val="28"/>
        </w:rPr>
        <w:t xml:space="preserve"> /</w:t>
      </w:r>
    </w:p>
    <w:p w:rsidR="000D70AB" w:rsidRPr="00A20A8B" w:rsidRDefault="000D70AB" w:rsidP="000D70AB">
      <w:pPr>
        <w:ind w:left="5040"/>
        <w:rPr>
          <w:sz w:val="28"/>
        </w:rPr>
      </w:pPr>
      <w:r w:rsidRPr="00A20A8B">
        <w:rPr>
          <w:sz w:val="28"/>
        </w:rPr>
        <w:t xml:space="preserve"> «____» _________ 20___ г.</w:t>
      </w:r>
    </w:p>
    <w:p w:rsidR="000D70AB" w:rsidRPr="00A20A8B" w:rsidRDefault="000D70AB" w:rsidP="000D70AB">
      <w:pPr>
        <w:ind w:left="5040"/>
        <w:rPr>
          <w:b/>
          <w:sz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F44B5">
        <w:rPr>
          <w:b/>
          <w:caps/>
          <w:sz w:val="28"/>
          <w:szCs w:val="28"/>
        </w:rPr>
        <w:t>ПРОГРАММа ПРОФЕССИОНАЛЬНОГО МОДУЛЯ</w:t>
      </w:r>
    </w:p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5224B" w:rsidRDefault="00A26BE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</w:p>
    <w:p w:rsidR="0075224B" w:rsidRDefault="0075224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5224B" w:rsidRDefault="0075224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5224B" w:rsidRPr="00EF44B5" w:rsidRDefault="0075224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224B" w:rsidRDefault="0075224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224B" w:rsidRDefault="0075224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224B" w:rsidRDefault="0075224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224B" w:rsidRDefault="0075224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224B" w:rsidRDefault="0075224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224B" w:rsidRPr="00EF44B5" w:rsidRDefault="0075224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F44B5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F6AC7" w:rsidRPr="00EF44B5" w:rsidRDefault="003144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EF44B5">
        <w:rPr>
          <w:bCs/>
        </w:rPr>
        <w:t>20</w:t>
      </w:r>
      <w:r w:rsidR="0008187C">
        <w:rPr>
          <w:bCs/>
        </w:rPr>
        <w:t>1</w:t>
      </w:r>
      <w:r w:rsidR="00FD17CF">
        <w:rPr>
          <w:bCs/>
        </w:rPr>
        <w:t>3</w:t>
      </w:r>
      <w:r w:rsidR="00771FF5">
        <w:rPr>
          <w:bCs/>
        </w:rPr>
        <w:t xml:space="preserve"> </w:t>
      </w:r>
      <w:r w:rsidRPr="00EF44B5">
        <w:rPr>
          <w:bCs/>
        </w:rPr>
        <w:t>г.</w:t>
      </w:r>
    </w:p>
    <w:p w:rsidR="00FF6AC7" w:rsidRPr="00EF44B5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 w:rsidRPr="00EF44B5">
        <w:rPr>
          <w:bCs/>
          <w:i/>
        </w:rPr>
        <w:br w:type="page"/>
      </w: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FD17CF" w:rsidRPr="00A20A8B" w:rsidRDefault="00FD17CF" w:rsidP="00FD1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vertAlign w:val="superscript"/>
        </w:rPr>
      </w:pPr>
      <w:r w:rsidRPr="00B037B5">
        <w:rPr>
          <w:sz w:val="28"/>
          <w:szCs w:val="28"/>
        </w:rPr>
        <w:t xml:space="preserve">Программа учебной дисциплины разработана на основе </w:t>
      </w:r>
      <w:r>
        <w:rPr>
          <w:sz w:val="28"/>
          <w:szCs w:val="28"/>
        </w:rPr>
        <w:t xml:space="preserve">приказа Минобразования РФ от 29. 10. 2001г. №3477 «Об утверждении перечня профессий профессиональной подготовки» для профессии 19861 Электромонтер по ремонту и обслуживанию электрооборудования, </w:t>
      </w:r>
      <w:r w:rsidRPr="005B4E4B">
        <w:rPr>
          <w:sz w:val="28"/>
          <w:szCs w:val="28"/>
        </w:rPr>
        <w:t xml:space="preserve"> </w:t>
      </w:r>
      <w:r w:rsidRPr="00B037B5">
        <w:rPr>
          <w:sz w:val="28"/>
          <w:szCs w:val="28"/>
        </w:rPr>
        <w:t xml:space="preserve">Федерального государственного образовательного стандарта (далее – ФГОС) по профессии начального профессионального образования (далее НПО) </w:t>
      </w:r>
      <w:r>
        <w:rPr>
          <w:sz w:val="28"/>
          <w:szCs w:val="28"/>
        </w:rPr>
        <w:t>140446</w:t>
      </w:r>
      <w:r w:rsidRPr="00257A4F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257A4F">
        <w:rPr>
          <w:sz w:val="28"/>
          <w:szCs w:val="28"/>
        </w:rPr>
        <w:t xml:space="preserve"> </w:t>
      </w:r>
      <w:r w:rsidRPr="00B037B5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Электромонтер по ремонту и обслуживанию электрооборудования (по отраслям), ЕТКС.</w:t>
      </w:r>
    </w:p>
    <w:p w:rsidR="00FD17CF" w:rsidRPr="00D05DE6" w:rsidRDefault="00FD17CF" w:rsidP="00FD1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05DE6"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</w:rPr>
        <w:t>БОУ СПО ВО</w:t>
      </w:r>
      <w:r w:rsidRPr="00D05DE6">
        <w:rPr>
          <w:sz w:val="28"/>
          <w:szCs w:val="28"/>
        </w:rPr>
        <w:t xml:space="preserve"> «</w:t>
      </w:r>
      <w:r>
        <w:rPr>
          <w:sz w:val="28"/>
          <w:szCs w:val="28"/>
        </w:rPr>
        <w:t>Вологодский промышленно – технологический техникум</w:t>
      </w:r>
      <w:r w:rsidRPr="00D05DE6">
        <w:rPr>
          <w:sz w:val="28"/>
          <w:szCs w:val="28"/>
        </w:rPr>
        <w:t>»</w:t>
      </w:r>
    </w:p>
    <w:p w:rsidR="00FD17CF" w:rsidRPr="00A20A8B" w:rsidRDefault="00FD17CF" w:rsidP="00FD1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D17CF" w:rsidRPr="00D05DE6" w:rsidRDefault="00FD17CF" w:rsidP="00FD1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05DE6">
        <w:rPr>
          <w:sz w:val="28"/>
          <w:szCs w:val="28"/>
        </w:rPr>
        <w:t>Разработчики:</w:t>
      </w:r>
    </w:p>
    <w:p w:rsidR="00FD17CF" w:rsidRPr="00D05DE6" w:rsidRDefault="00FD17CF" w:rsidP="00FD17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17CF" w:rsidRPr="00D05DE6" w:rsidRDefault="00FD17CF" w:rsidP="00FD17CF">
      <w:pPr>
        <w:numPr>
          <w:ilvl w:val="0"/>
          <w:numId w:val="3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Овчинникова Н. Н., зам. директора по УПР БОУ СПО ВО «ВПТТ»</w:t>
      </w:r>
      <w:r w:rsidRPr="00D05DE6">
        <w:rPr>
          <w:bCs/>
          <w:sz w:val="28"/>
          <w:szCs w:val="28"/>
        </w:rPr>
        <w:t>;</w:t>
      </w:r>
    </w:p>
    <w:p w:rsidR="00FD17CF" w:rsidRPr="00D05DE6" w:rsidRDefault="00FD17CF" w:rsidP="00FD17CF">
      <w:pPr>
        <w:numPr>
          <w:ilvl w:val="0"/>
          <w:numId w:val="3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Носкова Инна Александровна, преподаватель спецдисциплин БОУ СПО ВО «ВПТТ»</w:t>
      </w:r>
    </w:p>
    <w:p w:rsidR="00FD17CF" w:rsidRPr="00A20A8B" w:rsidRDefault="00FD17CF" w:rsidP="00FD17CF">
      <w:pPr>
        <w:widowControl w:val="0"/>
        <w:tabs>
          <w:tab w:val="left" w:pos="6420"/>
        </w:tabs>
        <w:suppressAutoHyphens/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ind w:left="180" w:right="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Рассмотрено на заседании </w:t>
      </w:r>
    </w:p>
    <w:p w:rsidR="00FD17CF" w:rsidRDefault="00FD17CF" w:rsidP="00FD17CF">
      <w:pPr>
        <w:ind w:left="180" w:right="76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методической комиссии</w:t>
      </w:r>
    </w:p>
    <w:p w:rsidR="00FD17CF" w:rsidRDefault="00FD17CF" w:rsidP="00FD17CF">
      <w:pPr>
        <w:ind w:left="180" w:right="76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__ от ___</w:t>
      </w:r>
    </w:p>
    <w:p w:rsidR="00FD17CF" w:rsidRDefault="00FD17CF" w:rsidP="00FD17CF">
      <w:pPr>
        <w:ind w:left="180" w:right="7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методической комиссии</w:t>
      </w:r>
    </w:p>
    <w:p w:rsidR="00FD17CF" w:rsidRDefault="00FD17CF" w:rsidP="00FD17CF">
      <w:pPr>
        <w:ind w:left="180" w:right="76"/>
        <w:jc w:val="both"/>
        <w:rPr>
          <w:sz w:val="28"/>
          <w:szCs w:val="28"/>
        </w:rPr>
      </w:pPr>
      <w:r>
        <w:rPr>
          <w:sz w:val="28"/>
          <w:szCs w:val="28"/>
        </w:rPr>
        <w:t>_________ И.А.Носкова</w:t>
      </w: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</w:p>
    <w:p w:rsidR="00FD17CF" w:rsidRPr="00A20A8B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  <w:r w:rsidRPr="00A20A8B">
        <w:rPr>
          <w:i/>
          <w:sz w:val="28"/>
          <w:szCs w:val="28"/>
          <w:vertAlign w:val="superscript"/>
        </w:rPr>
        <w:t>©</w:t>
      </w:r>
      <w:r>
        <w:rPr>
          <w:bCs/>
          <w:sz w:val="28"/>
          <w:szCs w:val="28"/>
        </w:rPr>
        <w:t>Овчинникова Н. Н.,2013</w:t>
      </w:r>
    </w:p>
    <w:p w:rsidR="00FD17CF" w:rsidRPr="00A20A8B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20A8B">
        <w:rPr>
          <w:i/>
          <w:sz w:val="28"/>
          <w:szCs w:val="28"/>
          <w:vertAlign w:val="superscript"/>
        </w:rPr>
        <w:t>©</w:t>
      </w:r>
      <w:r>
        <w:rPr>
          <w:bCs/>
          <w:sz w:val="28"/>
          <w:szCs w:val="28"/>
        </w:rPr>
        <w:t>Носкова И.А.,</w:t>
      </w:r>
      <w:r w:rsidRPr="005F489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2013</w:t>
      </w:r>
    </w:p>
    <w:p w:rsidR="00FD17CF" w:rsidRPr="00A20A8B" w:rsidRDefault="00FD17CF" w:rsidP="00FD17CF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  <w:r w:rsidRPr="00A20A8B">
        <w:rPr>
          <w:i/>
          <w:sz w:val="28"/>
          <w:szCs w:val="28"/>
          <w:vertAlign w:val="superscript"/>
        </w:rPr>
        <w:t>©</w:t>
      </w:r>
      <w:r w:rsidRPr="005F4898">
        <w:rPr>
          <w:sz w:val="28"/>
          <w:szCs w:val="28"/>
        </w:rPr>
        <w:t xml:space="preserve"> </w:t>
      </w:r>
      <w:r>
        <w:rPr>
          <w:sz w:val="28"/>
          <w:szCs w:val="28"/>
        </w:rPr>
        <w:t>БОУ СПО</w:t>
      </w:r>
      <w:r w:rsidRPr="00D05D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 </w:t>
      </w:r>
      <w:r w:rsidRPr="00D05DE6">
        <w:rPr>
          <w:sz w:val="28"/>
          <w:szCs w:val="28"/>
        </w:rPr>
        <w:t>«</w:t>
      </w:r>
      <w:r>
        <w:rPr>
          <w:sz w:val="28"/>
          <w:szCs w:val="28"/>
        </w:rPr>
        <w:t>ВПТТ</w:t>
      </w:r>
      <w:r w:rsidRPr="00D05DE6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5F489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2013</w:t>
      </w:r>
    </w:p>
    <w:p w:rsidR="00FD17CF" w:rsidRPr="00A20A8B" w:rsidRDefault="00FD17CF" w:rsidP="00FD17CF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FF6AC7" w:rsidRPr="00EF44B5" w:rsidRDefault="00FD17CF" w:rsidP="00FD17CF">
      <w:pPr>
        <w:widowControl w:val="0"/>
        <w:tabs>
          <w:tab w:val="left" w:pos="0"/>
        </w:tabs>
        <w:suppressAutoHyphens/>
        <w:ind w:firstLine="3240"/>
      </w:pPr>
      <w:r w:rsidRPr="00A20A8B">
        <w:rPr>
          <w:bCs/>
          <w:i/>
        </w:rPr>
        <w:br w:type="page"/>
      </w:r>
    </w:p>
    <w:p w:rsidR="00FF6AC7" w:rsidRPr="00EF44B5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EF44B5">
        <w:rPr>
          <w:b/>
          <w:sz w:val="28"/>
          <w:szCs w:val="28"/>
        </w:rPr>
        <w:lastRenderedPageBreak/>
        <w:t xml:space="preserve">СОДЕРЖАНИЕ </w:t>
      </w:r>
    </w:p>
    <w:p w:rsidR="00FF6AC7" w:rsidRPr="00EF44B5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7"/>
        <w:gridCol w:w="1903"/>
      </w:tblGrid>
      <w:tr w:rsidR="00FF6AC7" w:rsidRPr="00EF44B5">
        <w:trPr>
          <w:trHeight w:val="931"/>
        </w:trPr>
        <w:tc>
          <w:tcPr>
            <w:tcW w:w="7668" w:type="dxa"/>
            <w:shd w:val="clear" w:color="auto" w:fill="auto"/>
          </w:tcPr>
          <w:p w:rsidR="00FF6AC7" w:rsidRPr="00EF44B5" w:rsidRDefault="00FF6AC7" w:rsidP="00B7524A">
            <w:pPr>
              <w:pStyle w:val="1"/>
              <w:ind w:firstLine="0"/>
              <w:jc w:val="both"/>
              <w:rPr>
                <w:b/>
                <w:caps/>
              </w:rPr>
            </w:pPr>
          </w:p>
          <w:p w:rsidR="00FF6AC7" w:rsidRPr="00EF44B5" w:rsidRDefault="00FF6AC7" w:rsidP="00B7524A">
            <w:pPr>
              <w:pStyle w:val="1"/>
              <w:ind w:firstLine="0"/>
              <w:jc w:val="both"/>
              <w:rPr>
                <w:b/>
                <w:caps/>
              </w:rPr>
            </w:pPr>
          </w:p>
          <w:p w:rsidR="00FF6AC7" w:rsidRPr="00EF44B5" w:rsidRDefault="00FF6AC7" w:rsidP="00B7524A">
            <w:pPr>
              <w:pStyle w:val="1"/>
              <w:ind w:firstLine="0"/>
              <w:jc w:val="both"/>
              <w:rPr>
                <w:b/>
                <w:caps/>
              </w:rPr>
            </w:pPr>
            <w:r w:rsidRPr="00EF44B5">
              <w:rPr>
                <w:b/>
                <w:caps/>
              </w:rPr>
              <w:t>1.</w:t>
            </w:r>
            <w:r w:rsidR="00946CE2" w:rsidRPr="00EF44B5">
              <w:rPr>
                <w:b/>
                <w:caps/>
              </w:rPr>
              <w:t> </w:t>
            </w:r>
            <w:r w:rsidRPr="00EF44B5">
              <w:rPr>
                <w:b/>
                <w:caps/>
              </w:rPr>
              <w:t>ПАСПОРТ ПРОГРАММЫ ПРОФЕССИОНАЛЬНОГО МОДУЛЯ</w:t>
            </w:r>
          </w:p>
          <w:p w:rsidR="00FF6AC7" w:rsidRPr="00EF44B5" w:rsidRDefault="00FF6AC7" w:rsidP="00B7524A"/>
        </w:tc>
        <w:tc>
          <w:tcPr>
            <w:tcW w:w="1903" w:type="dxa"/>
            <w:shd w:val="clear" w:color="auto" w:fill="auto"/>
          </w:tcPr>
          <w:p w:rsidR="00FF6AC7" w:rsidRPr="00FC2BE8" w:rsidRDefault="00FF6AC7" w:rsidP="00FF6AC7">
            <w:pPr>
              <w:jc w:val="center"/>
              <w:rPr>
                <w:sz w:val="28"/>
                <w:szCs w:val="28"/>
              </w:rPr>
            </w:pPr>
            <w:r w:rsidRPr="00FC2BE8">
              <w:rPr>
                <w:sz w:val="28"/>
                <w:szCs w:val="28"/>
              </w:rPr>
              <w:t>стр.</w:t>
            </w:r>
          </w:p>
          <w:p w:rsidR="00B25AA0" w:rsidRPr="00FC2BE8" w:rsidRDefault="00B25AA0" w:rsidP="00FF6AC7">
            <w:pPr>
              <w:jc w:val="center"/>
              <w:rPr>
                <w:sz w:val="28"/>
                <w:szCs w:val="28"/>
              </w:rPr>
            </w:pPr>
          </w:p>
          <w:p w:rsidR="00B25AA0" w:rsidRPr="00FC2BE8" w:rsidRDefault="00910737" w:rsidP="009107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EF44B5">
        <w:trPr>
          <w:trHeight w:val="720"/>
        </w:trPr>
        <w:tc>
          <w:tcPr>
            <w:tcW w:w="7668" w:type="dxa"/>
            <w:shd w:val="clear" w:color="auto" w:fill="auto"/>
          </w:tcPr>
          <w:p w:rsidR="00FF6AC7" w:rsidRDefault="00314402" w:rsidP="00B7524A">
            <w:pPr>
              <w:rPr>
                <w:b/>
                <w:caps/>
              </w:rPr>
            </w:pPr>
            <w:r w:rsidRPr="00EF44B5">
              <w:rPr>
                <w:b/>
                <w:caps/>
              </w:rPr>
              <w:t>2.</w:t>
            </w:r>
            <w:r w:rsidR="00946CE2" w:rsidRPr="00EF44B5">
              <w:rPr>
                <w:b/>
                <w:caps/>
              </w:rPr>
              <w:t> </w:t>
            </w:r>
            <w:r w:rsidR="00FF6AC7" w:rsidRPr="00EF44B5">
              <w:rPr>
                <w:b/>
                <w:caps/>
              </w:rPr>
              <w:t>результат</w:t>
            </w:r>
            <w:r w:rsidRPr="00EF44B5">
              <w:rPr>
                <w:b/>
                <w:caps/>
              </w:rPr>
              <w:t>ы</w:t>
            </w:r>
            <w:r w:rsidR="00FF6AC7" w:rsidRPr="00EF44B5">
              <w:rPr>
                <w:b/>
                <w:caps/>
              </w:rPr>
              <w:t xml:space="preserve"> ос</w:t>
            </w:r>
            <w:r w:rsidR="003E2713">
              <w:rPr>
                <w:b/>
                <w:caps/>
              </w:rPr>
              <w:t>воения ПРОФЕССИОНАЛЬНОГО МОДУЛЯ</w:t>
            </w:r>
          </w:p>
          <w:p w:rsidR="00B25AA0" w:rsidRPr="00EF44B5" w:rsidRDefault="00B25AA0" w:rsidP="00FF6AC7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FC2BE8" w:rsidRDefault="00910737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EF44B5">
        <w:trPr>
          <w:trHeight w:val="594"/>
        </w:trPr>
        <w:tc>
          <w:tcPr>
            <w:tcW w:w="7668" w:type="dxa"/>
            <w:shd w:val="clear" w:color="auto" w:fill="auto"/>
          </w:tcPr>
          <w:p w:rsidR="00942F1E" w:rsidRPr="005C1794" w:rsidRDefault="00FF6AC7" w:rsidP="00B7524A">
            <w:pPr>
              <w:pStyle w:val="1"/>
              <w:ind w:firstLine="0"/>
              <w:jc w:val="both"/>
              <w:rPr>
                <w:b/>
                <w:caps/>
              </w:rPr>
            </w:pPr>
            <w:r w:rsidRPr="00EF44B5">
              <w:rPr>
                <w:b/>
                <w:caps/>
              </w:rPr>
              <w:t>3.</w:t>
            </w:r>
            <w:r w:rsidR="00946CE2" w:rsidRPr="00EF44B5">
              <w:rPr>
                <w:b/>
                <w:caps/>
              </w:rPr>
              <w:t> </w:t>
            </w:r>
            <w:r w:rsidR="00942F1E">
              <w:rPr>
                <w:b/>
                <w:caps/>
              </w:rPr>
              <w:t xml:space="preserve">СТРУКТУРА и </w:t>
            </w:r>
            <w:r w:rsidR="00942F1E" w:rsidRPr="005C1794">
              <w:rPr>
                <w:b/>
                <w:caps/>
              </w:rPr>
              <w:t xml:space="preserve">содержание </w:t>
            </w:r>
            <w:r w:rsidR="00942F1E">
              <w:rPr>
                <w:b/>
                <w:caps/>
              </w:rPr>
              <w:t>профессионального модуля</w:t>
            </w:r>
          </w:p>
          <w:p w:rsidR="006D4756" w:rsidRPr="00EF44B5" w:rsidRDefault="006D4756" w:rsidP="00B25AA0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FC2BE8" w:rsidRDefault="00223D37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EF44B5">
        <w:trPr>
          <w:trHeight w:val="692"/>
        </w:trPr>
        <w:tc>
          <w:tcPr>
            <w:tcW w:w="7668" w:type="dxa"/>
            <w:shd w:val="clear" w:color="auto" w:fill="auto"/>
          </w:tcPr>
          <w:p w:rsidR="00FF6AC7" w:rsidRPr="00EF44B5" w:rsidRDefault="00716BC1" w:rsidP="00B7524A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="00314402" w:rsidRPr="00EF44B5">
              <w:rPr>
                <w:b/>
                <w:caps/>
              </w:rPr>
              <w:t> </w:t>
            </w:r>
            <w:r w:rsidR="00FF6AC7" w:rsidRPr="00EF44B5">
              <w:rPr>
                <w:b/>
                <w:caps/>
              </w:rPr>
              <w:t xml:space="preserve">условия реализации </w:t>
            </w:r>
            <w:r w:rsidR="00B7524A">
              <w:rPr>
                <w:b/>
                <w:caps/>
              </w:rPr>
              <w:t>рабочей</w:t>
            </w:r>
            <w:r w:rsidR="00B7524A" w:rsidRPr="00EF44B5">
              <w:rPr>
                <w:b/>
                <w:caps/>
              </w:rPr>
              <w:t xml:space="preserve"> </w:t>
            </w:r>
            <w:r w:rsidR="00FF6AC7" w:rsidRPr="00EF44B5">
              <w:rPr>
                <w:b/>
                <w:caps/>
              </w:rPr>
              <w:t>программы ПРОФЕССИОНАЛЬНОГО МОДУЛЯ</w:t>
            </w:r>
          </w:p>
          <w:p w:rsidR="00FF6AC7" w:rsidRPr="00EF44B5" w:rsidRDefault="00FF6AC7" w:rsidP="00FF6AC7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FC2BE8" w:rsidRDefault="00024BD0" w:rsidP="003112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F6AC7" w:rsidRPr="00EF44B5">
        <w:trPr>
          <w:trHeight w:val="1440"/>
        </w:trPr>
        <w:tc>
          <w:tcPr>
            <w:tcW w:w="7668" w:type="dxa"/>
            <w:shd w:val="clear" w:color="auto" w:fill="auto"/>
          </w:tcPr>
          <w:p w:rsidR="00FF6AC7" w:rsidRPr="00EF44B5" w:rsidRDefault="00716BC1" w:rsidP="00B7524A">
            <w:pPr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5</w:t>
            </w:r>
            <w:r w:rsidR="00FF6AC7" w:rsidRPr="00EF44B5">
              <w:rPr>
                <w:b/>
                <w:caps/>
              </w:rPr>
              <w:t>.</w:t>
            </w:r>
            <w:r w:rsidR="00946CE2" w:rsidRPr="00EF44B5">
              <w:rPr>
                <w:b/>
                <w:caps/>
              </w:rPr>
              <w:t> </w:t>
            </w:r>
            <w:r w:rsidR="00FF6AC7" w:rsidRPr="00EF44B5">
              <w:rPr>
                <w:b/>
                <w:caps/>
              </w:rPr>
              <w:t>Контроль и оценка результатов освоения профессионального модуля (вида профессиональной деятельности</w:t>
            </w:r>
            <w:r w:rsidR="00FF6AC7" w:rsidRPr="00EF44B5">
              <w:rPr>
                <w:b/>
                <w:bCs/>
              </w:rPr>
              <w:t>)</w:t>
            </w:r>
            <w:r w:rsidR="00FF6AC7" w:rsidRPr="00EF44B5">
              <w:rPr>
                <w:b/>
                <w:bCs/>
                <w:i/>
              </w:rPr>
              <w:t xml:space="preserve"> </w:t>
            </w:r>
          </w:p>
          <w:p w:rsidR="00FF6AC7" w:rsidRPr="00EF44B5" w:rsidRDefault="00FF6AC7" w:rsidP="00FF6AC7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FC2BE8" w:rsidRDefault="00672F49" w:rsidP="00024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24BD0">
              <w:rPr>
                <w:sz w:val="28"/>
                <w:szCs w:val="28"/>
              </w:rPr>
              <w:t>0</w:t>
            </w:r>
          </w:p>
        </w:tc>
      </w:tr>
    </w:tbl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6AC7" w:rsidRPr="00EF44B5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FF6AC7" w:rsidRPr="00EF44B5" w:rsidSect="00F40217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</w:sectPr>
      </w:pPr>
    </w:p>
    <w:p w:rsidR="00A43AE1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F44B5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F44B5">
        <w:rPr>
          <w:b/>
          <w:caps/>
          <w:sz w:val="28"/>
          <w:szCs w:val="28"/>
        </w:rPr>
        <w:t>ПРОФЕССИОНАЛЬНОГО МОДУЛЯ</w:t>
      </w:r>
    </w:p>
    <w:p w:rsidR="00A26BEB" w:rsidRPr="00A26BEB" w:rsidRDefault="00A26BEB" w:rsidP="00A26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6BEB">
        <w:rPr>
          <w:b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</w:p>
    <w:p w:rsidR="00A26BEB" w:rsidRPr="00A26BEB" w:rsidRDefault="00A26BEB" w:rsidP="00A26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26BEB" w:rsidRDefault="00A26BEB" w:rsidP="00A26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C6E27" w:rsidRPr="00541564" w:rsidRDefault="009C6E27" w:rsidP="00541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44B5" w:rsidRPr="005C1794" w:rsidRDefault="009852AE" w:rsidP="00EF4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81C5C">
        <w:rPr>
          <w:b/>
          <w:sz w:val="28"/>
          <w:szCs w:val="28"/>
        </w:rPr>
        <w:t>1.</w:t>
      </w:r>
      <w:r w:rsidR="00EF44B5" w:rsidRPr="005C1794">
        <w:rPr>
          <w:b/>
          <w:sz w:val="28"/>
          <w:szCs w:val="28"/>
        </w:rPr>
        <w:t>1. Область применения программы</w:t>
      </w:r>
    </w:p>
    <w:p w:rsidR="00EF44B5" w:rsidRPr="005C1794" w:rsidRDefault="00EF44B5" w:rsidP="00EF4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9852AE" w:rsidRPr="001979DE" w:rsidRDefault="00FD17CF" w:rsidP="001979DE">
      <w:pPr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</w:t>
      </w:r>
      <w:r>
        <w:rPr>
          <w:sz w:val="28"/>
          <w:szCs w:val="28"/>
        </w:rPr>
        <w:t>приказом Минобразования РФ от 29.10.2001г.№3477 по</w:t>
      </w:r>
      <w:r w:rsidRPr="00A20A8B">
        <w:rPr>
          <w:sz w:val="28"/>
          <w:szCs w:val="28"/>
        </w:rPr>
        <w:t xml:space="preserve"> професси</w:t>
      </w:r>
      <w:r>
        <w:rPr>
          <w:sz w:val="28"/>
          <w:szCs w:val="28"/>
        </w:rPr>
        <w:t>и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19861 </w:t>
      </w:r>
      <w:r w:rsidRPr="00257A4F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Электромонтер по ремонту и о</w:t>
      </w:r>
      <w:r w:rsidR="001979DE">
        <w:rPr>
          <w:sz w:val="28"/>
          <w:szCs w:val="28"/>
        </w:rPr>
        <w:t xml:space="preserve">бслуживанию электрооборудования </w:t>
      </w:r>
      <w:r w:rsidR="004559CF" w:rsidRPr="006D4756">
        <w:rPr>
          <w:sz w:val="28"/>
          <w:szCs w:val="28"/>
        </w:rPr>
        <w:t>в части освоения основного вида профессиональной деятельности</w:t>
      </w:r>
      <w:r w:rsidR="009852AE">
        <w:rPr>
          <w:sz w:val="28"/>
          <w:szCs w:val="28"/>
        </w:rPr>
        <w:t xml:space="preserve"> (ВПД)</w:t>
      </w:r>
      <w:r w:rsidR="006D4756">
        <w:rPr>
          <w:sz w:val="28"/>
          <w:szCs w:val="28"/>
        </w:rPr>
        <w:t xml:space="preserve">: </w:t>
      </w:r>
      <w:r w:rsidR="00A26BEB" w:rsidRPr="00A26BEB">
        <w:rPr>
          <w:b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="00A26BEB">
        <w:rPr>
          <w:b/>
          <w:sz w:val="28"/>
          <w:szCs w:val="28"/>
        </w:rPr>
        <w:t xml:space="preserve"> </w:t>
      </w:r>
      <w:r w:rsidR="009852AE" w:rsidRPr="004415ED">
        <w:rPr>
          <w:sz w:val="28"/>
          <w:szCs w:val="28"/>
        </w:rPr>
        <w:t>и соответствующих профессиональных компетенций</w:t>
      </w:r>
      <w:r w:rsidR="009852AE">
        <w:rPr>
          <w:sz w:val="28"/>
          <w:szCs w:val="28"/>
        </w:rPr>
        <w:t xml:space="preserve"> (ПК)</w:t>
      </w:r>
      <w:r w:rsidR="009852AE" w:rsidRPr="004415ED">
        <w:rPr>
          <w:sz w:val="28"/>
          <w:szCs w:val="28"/>
        </w:rPr>
        <w:t>:</w:t>
      </w:r>
    </w:p>
    <w:p w:rsidR="00043AFE" w:rsidRPr="00043AFE" w:rsidRDefault="00043AFE" w:rsidP="00D14D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3AFE">
        <w:rPr>
          <w:sz w:val="28"/>
          <w:szCs w:val="28"/>
        </w:rPr>
        <w:t>1.</w:t>
      </w:r>
      <w:r w:rsidR="00A26BEB">
        <w:rPr>
          <w:sz w:val="28"/>
          <w:szCs w:val="28"/>
        </w:rPr>
        <w:t>Выполнять слесарную обработку, пригонку и пайку деталей и узлов различной сложности в процессе сборки</w:t>
      </w:r>
      <w:r w:rsidRPr="00043AFE">
        <w:rPr>
          <w:sz w:val="28"/>
          <w:szCs w:val="28"/>
        </w:rPr>
        <w:t>;</w:t>
      </w:r>
    </w:p>
    <w:p w:rsidR="00043AFE" w:rsidRPr="00043AFE" w:rsidRDefault="00043AFE" w:rsidP="00D14D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3AFE">
        <w:rPr>
          <w:sz w:val="28"/>
          <w:szCs w:val="28"/>
        </w:rPr>
        <w:t>2.</w:t>
      </w:r>
      <w:r w:rsidR="00A26BEB">
        <w:rPr>
          <w:sz w:val="28"/>
          <w:szCs w:val="28"/>
        </w:rPr>
        <w:t>Изготовлять приспособления для сборки и ремонта</w:t>
      </w:r>
      <w:r w:rsidRPr="00043AFE">
        <w:rPr>
          <w:sz w:val="28"/>
          <w:szCs w:val="28"/>
        </w:rPr>
        <w:t>;</w:t>
      </w:r>
    </w:p>
    <w:p w:rsidR="00043AFE" w:rsidRDefault="00043AFE" w:rsidP="00D14DCC">
      <w:pPr>
        <w:pStyle w:val="3"/>
        <w:spacing w:after="0"/>
        <w:rPr>
          <w:sz w:val="28"/>
          <w:szCs w:val="28"/>
        </w:rPr>
      </w:pPr>
      <w:r w:rsidRPr="00043AFE">
        <w:rPr>
          <w:sz w:val="28"/>
          <w:szCs w:val="28"/>
        </w:rPr>
        <w:t xml:space="preserve">3. </w:t>
      </w:r>
      <w:r w:rsidR="00A26BEB">
        <w:rPr>
          <w:sz w:val="28"/>
          <w:szCs w:val="28"/>
        </w:rPr>
        <w:t>Выявлять и устранять дефекты во время эксплуатации</w:t>
      </w:r>
      <w:r w:rsidR="00CF56E0">
        <w:rPr>
          <w:sz w:val="28"/>
          <w:szCs w:val="28"/>
        </w:rPr>
        <w:t xml:space="preserve"> оборудования и при проверке его в процессе ремонта;</w:t>
      </w:r>
    </w:p>
    <w:p w:rsidR="00CF56E0" w:rsidRPr="00043AFE" w:rsidRDefault="00CF56E0" w:rsidP="00D14DCC">
      <w:pPr>
        <w:pStyle w:val="3"/>
        <w:spacing w:after="0"/>
        <w:rPr>
          <w:sz w:val="28"/>
          <w:szCs w:val="28"/>
        </w:rPr>
      </w:pPr>
      <w:r>
        <w:rPr>
          <w:sz w:val="28"/>
          <w:szCs w:val="28"/>
        </w:rPr>
        <w:t>4. Составлять дефектные ведомости на ремонт электрооборудования.</w:t>
      </w:r>
    </w:p>
    <w:p w:rsidR="009E2B1B" w:rsidRPr="00A914B4" w:rsidRDefault="009E2B1B" w:rsidP="009E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722577">
        <w:rPr>
          <w:sz w:val="28"/>
          <w:szCs w:val="28"/>
        </w:rPr>
        <w:t>программа</w:t>
      </w:r>
      <w:r w:rsidRPr="00541564">
        <w:rPr>
          <w:sz w:val="28"/>
          <w:szCs w:val="28"/>
        </w:rPr>
        <w:t xml:space="preserve"> профессионального модуля может быть использована</w:t>
      </w:r>
      <w:r w:rsidRPr="00541564">
        <w:rPr>
          <w:b/>
          <w:sz w:val="28"/>
          <w:szCs w:val="28"/>
        </w:rPr>
        <w:t xml:space="preserve"> </w:t>
      </w:r>
      <w:r w:rsidRPr="00930521">
        <w:rPr>
          <w:sz w:val="28"/>
          <w:szCs w:val="28"/>
        </w:rPr>
        <w:t xml:space="preserve">в </w:t>
      </w:r>
      <w:r w:rsidRPr="00541564">
        <w:rPr>
          <w:sz w:val="28"/>
          <w:szCs w:val="28"/>
        </w:rPr>
        <w:t xml:space="preserve">дополнительном профессиональном образовании </w:t>
      </w:r>
      <w:r w:rsidRPr="00A914B4">
        <w:rPr>
          <w:sz w:val="28"/>
          <w:szCs w:val="28"/>
        </w:rPr>
        <w:t>в рамках курсов повышения квалификации по профессии</w:t>
      </w:r>
      <w:r>
        <w:rPr>
          <w:sz w:val="28"/>
          <w:szCs w:val="28"/>
        </w:rPr>
        <w:t xml:space="preserve"> 19861</w:t>
      </w:r>
      <w:r w:rsidRPr="00A914B4">
        <w:rPr>
          <w:sz w:val="28"/>
          <w:szCs w:val="28"/>
        </w:rPr>
        <w:t xml:space="preserve"> «</w:t>
      </w:r>
      <w:r w:rsidRPr="00171592">
        <w:rPr>
          <w:bCs/>
          <w:sz w:val="28"/>
          <w:szCs w:val="28"/>
        </w:rPr>
        <w:t>Электромонтер по ремонту и обслуживанию электрооборудования (по отраслям)</w:t>
      </w:r>
      <w:r>
        <w:rPr>
          <w:sz w:val="28"/>
          <w:szCs w:val="28"/>
        </w:rPr>
        <w:t>» и</w:t>
      </w:r>
      <w:r w:rsidRPr="00A914B4">
        <w:rPr>
          <w:sz w:val="28"/>
          <w:szCs w:val="28"/>
        </w:rPr>
        <w:t xml:space="preserve"> переподготовки по профессии</w:t>
      </w:r>
      <w:r>
        <w:rPr>
          <w:sz w:val="28"/>
          <w:szCs w:val="28"/>
        </w:rPr>
        <w:t xml:space="preserve"> 19861</w:t>
      </w:r>
      <w:r w:rsidRPr="00A914B4">
        <w:rPr>
          <w:sz w:val="28"/>
          <w:szCs w:val="28"/>
        </w:rPr>
        <w:t xml:space="preserve"> «</w:t>
      </w:r>
      <w:r w:rsidRPr="00171592">
        <w:rPr>
          <w:bCs/>
          <w:sz w:val="28"/>
          <w:szCs w:val="28"/>
        </w:rPr>
        <w:t>Электромонтер по ремонту и обслуживанию электрооборудования (по отраслям)</w:t>
      </w:r>
      <w:r w:rsidRPr="00A914B4">
        <w:rPr>
          <w:sz w:val="28"/>
          <w:szCs w:val="28"/>
        </w:rPr>
        <w:t>».</w:t>
      </w:r>
    </w:p>
    <w:p w:rsidR="009E2B1B" w:rsidRPr="007E587B" w:rsidRDefault="009E2B1B" w:rsidP="009E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F44B5">
        <w:rPr>
          <w:sz w:val="28"/>
          <w:szCs w:val="28"/>
        </w:rPr>
        <w:t>Опыт работы</w:t>
      </w:r>
      <w:r w:rsidRPr="00EF44B5">
        <w:t xml:space="preserve"> </w:t>
      </w:r>
      <w:r>
        <w:rPr>
          <w:sz w:val="28"/>
          <w:szCs w:val="28"/>
        </w:rPr>
        <w:t>обязателен.</w:t>
      </w:r>
    </w:p>
    <w:p w:rsidR="009E2B1B" w:rsidRDefault="009E2B1B" w:rsidP="009E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914B4">
        <w:rPr>
          <w:sz w:val="28"/>
          <w:szCs w:val="28"/>
        </w:rPr>
        <w:t xml:space="preserve">Уровень образования: </w:t>
      </w:r>
      <w:r>
        <w:rPr>
          <w:sz w:val="28"/>
          <w:szCs w:val="28"/>
        </w:rPr>
        <w:t>не требуется</w:t>
      </w:r>
      <w:r>
        <w:rPr>
          <w:sz w:val="20"/>
          <w:szCs w:val="20"/>
        </w:rPr>
        <w:t>.</w:t>
      </w:r>
    </w:p>
    <w:p w:rsidR="00EF44B5" w:rsidRPr="00EF44B5" w:rsidRDefault="00EF44B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F44B5" w:rsidRPr="00942F1E" w:rsidRDefault="009852AE" w:rsidP="00EF4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EF44B5">
        <w:rPr>
          <w:b/>
          <w:sz w:val="28"/>
          <w:szCs w:val="28"/>
        </w:rPr>
        <w:t xml:space="preserve">2. </w:t>
      </w:r>
      <w:r w:rsidR="00EF44B5">
        <w:rPr>
          <w:b/>
          <w:sz w:val="28"/>
          <w:szCs w:val="28"/>
        </w:rPr>
        <w:t>Цели и задачи модуля – требования к результатам освоения модуля</w:t>
      </w:r>
      <w:r w:rsidR="00EF44B5" w:rsidRPr="005C1794">
        <w:rPr>
          <w:b/>
          <w:sz w:val="28"/>
          <w:szCs w:val="28"/>
        </w:rPr>
        <w:t>:</w:t>
      </w:r>
    </w:p>
    <w:p w:rsidR="009852AE" w:rsidRPr="004415ED" w:rsidRDefault="009852AE" w:rsidP="00985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B4C1F" w:rsidRPr="00CB4C1F" w:rsidRDefault="00CB4C1F" w:rsidP="00CB4C1F">
      <w:pPr>
        <w:rPr>
          <w:b/>
          <w:bCs/>
          <w:sz w:val="28"/>
          <w:szCs w:val="28"/>
        </w:rPr>
      </w:pPr>
      <w:r w:rsidRPr="00CB4C1F">
        <w:rPr>
          <w:b/>
          <w:bCs/>
          <w:sz w:val="28"/>
          <w:szCs w:val="28"/>
        </w:rPr>
        <w:t>иметь практический опыт:</w:t>
      </w:r>
    </w:p>
    <w:p w:rsidR="00CB4C1F" w:rsidRPr="00A04745" w:rsidRDefault="00CF56E0" w:rsidP="003C5877">
      <w:pPr>
        <w:numPr>
          <w:ilvl w:val="0"/>
          <w:numId w:val="13"/>
        </w:numPr>
        <w:tabs>
          <w:tab w:val="clear" w:pos="720"/>
          <w:tab w:val="num" w:pos="467"/>
          <w:tab w:val="num" w:pos="1230"/>
        </w:tabs>
        <w:ind w:left="280" w:firstLine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выполнения слесарных, слесарно-сборочных и электромонтажных работ</w:t>
      </w:r>
      <w:r w:rsidR="00A04745">
        <w:rPr>
          <w:sz w:val="28"/>
          <w:szCs w:val="28"/>
        </w:rPr>
        <w:t>;</w:t>
      </w:r>
    </w:p>
    <w:p w:rsidR="00A04745" w:rsidRPr="00CF56E0" w:rsidRDefault="00CF56E0" w:rsidP="003C5877">
      <w:pPr>
        <w:numPr>
          <w:ilvl w:val="0"/>
          <w:numId w:val="13"/>
        </w:numPr>
        <w:tabs>
          <w:tab w:val="clear" w:pos="720"/>
          <w:tab w:val="num" w:pos="467"/>
          <w:tab w:val="num" w:pos="1230"/>
        </w:tabs>
        <w:ind w:left="280" w:firstLine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проведения подготовительных работ для сборки электрооборудования</w:t>
      </w:r>
      <w:r w:rsidR="00A04745">
        <w:rPr>
          <w:sz w:val="28"/>
          <w:szCs w:val="28"/>
        </w:rPr>
        <w:t>;</w:t>
      </w:r>
    </w:p>
    <w:p w:rsidR="00CF56E0" w:rsidRPr="00CB4C1F" w:rsidRDefault="00CF56E0" w:rsidP="003C5877">
      <w:pPr>
        <w:numPr>
          <w:ilvl w:val="0"/>
          <w:numId w:val="13"/>
        </w:numPr>
        <w:tabs>
          <w:tab w:val="clear" w:pos="720"/>
          <w:tab w:val="num" w:pos="467"/>
          <w:tab w:val="num" w:pos="1230"/>
        </w:tabs>
        <w:ind w:left="280" w:firstLine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сборки по схемам приборов, узлов и механизмов электрооборудования;</w:t>
      </w:r>
    </w:p>
    <w:p w:rsidR="00CB4C1F" w:rsidRPr="00CB4C1F" w:rsidRDefault="00CB4C1F" w:rsidP="00CB4C1F">
      <w:pPr>
        <w:rPr>
          <w:b/>
          <w:bCs/>
          <w:sz w:val="28"/>
          <w:szCs w:val="28"/>
        </w:rPr>
      </w:pPr>
      <w:r w:rsidRPr="00CB4C1F">
        <w:rPr>
          <w:b/>
          <w:bCs/>
          <w:sz w:val="28"/>
          <w:szCs w:val="28"/>
        </w:rPr>
        <w:t>уметь:</w:t>
      </w:r>
    </w:p>
    <w:p w:rsidR="00CB4C1F" w:rsidRPr="00CB4C1F" w:rsidRDefault="00A04745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выполнять </w:t>
      </w:r>
      <w:r w:rsidR="00CF56E0">
        <w:rPr>
          <w:rFonts w:ascii="Times New Roman" w:hAnsi="Times New Roman"/>
          <w:sz w:val="28"/>
          <w:szCs w:val="28"/>
          <w:lang w:val="ru-RU"/>
        </w:rPr>
        <w:t>ремонт осветительных электроустановок, силовых трансформаторов, электродвигателей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B4C1F" w:rsidRPr="00CB4C1F" w:rsidRDefault="00CF56E0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выполнять монтаж осветительных электроустановок, трансформаторов, комплексных (комплектных) трансформаторных подстанций</w:t>
      </w:r>
      <w:r w:rsidR="00CB4C1F" w:rsidRPr="00CB4C1F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CB4C1F" w:rsidRPr="00CB4C1F" w:rsidRDefault="004B2899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выполнять прокладку кабеля, монтаж воздушных линий, проводов и тросов</w:t>
      </w:r>
      <w:r w:rsidR="00CB4C1F" w:rsidRPr="00CB4C1F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CB4C1F" w:rsidRDefault="004B2899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выполнять слесарную и механическую обработку в пределах различных классов точности и чистоты</w:t>
      </w:r>
      <w:r w:rsidR="00CB4C1F" w:rsidRPr="00CB4C1F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4B2899" w:rsidRDefault="004B2899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выполнять такие виды работ, как пайка, лужение и другие;</w:t>
      </w:r>
    </w:p>
    <w:p w:rsidR="004B2899" w:rsidRDefault="004B2899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читать электрические схемы различной сложности;</w:t>
      </w:r>
    </w:p>
    <w:p w:rsidR="004B2899" w:rsidRDefault="004B2899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выполнять расчеты и эскизы, необходимые при сборке изделия;</w:t>
      </w:r>
    </w:p>
    <w:p w:rsidR="004B2899" w:rsidRDefault="004B2899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выполнять сборку, монтаж и регулировку электрооборудования промышленных предприятий;</w:t>
      </w:r>
    </w:p>
    <w:p w:rsidR="004B2899" w:rsidRDefault="004B2899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ремонтировать электрооборудование промышленных предприятий в соответствии с технологическим процессом;</w:t>
      </w:r>
    </w:p>
    <w:p w:rsidR="004B2899" w:rsidRPr="00CB4C1F" w:rsidRDefault="004B2899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применять безопасные приёмы ремонта;</w:t>
      </w:r>
    </w:p>
    <w:p w:rsidR="00CB4C1F" w:rsidRPr="00CB4C1F" w:rsidRDefault="00CB4C1F" w:rsidP="0000365D">
      <w:pPr>
        <w:jc w:val="both"/>
        <w:rPr>
          <w:sz w:val="28"/>
          <w:szCs w:val="28"/>
        </w:rPr>
      </w:pPr>
      <w:r w:rsidRPr="00CB4C1F">
        <w:rPr>
          <w:b/>
          <w:bCs/>
          <w:sz w:val="28"/>
          <w:szCs w:val="28"/>
        </w:rPr>
        <w:t>знать:</w:t>
      </w:r>
      <w:r w:rsidRPr="00CB4C1F">
        <w:rPr>
          <w:sz w:val="28"/>
          <w:szCs w:val="28"/>
        </w:rPr>
        <w:t xml:space="preserve"> </w:t>
      </w:r>
    </w:p>
    <w:p w:rsidR="00CB4C1F" w:rsidRPr="00CB4C1F" w:rsidRDefault="00A71B9A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технологические процессы сборки, монтажа, регулировки и ремонта</w:t>
      </w:r>
      <w:r w:rsidR="00CB4C1F" w:rsidRPr="00CB4C1F">
        <w:rPr>
          <w:rFonts w:ascii="Times New Roman" w:hAnsi="Times New Roman"/>
          <w:sz w:val="28"/>
          <w:szCs w:val="28"/>
          <w:lang w:val="ru-RU"/>
        </w:rPr>
        <w:t>;</w:t>
      </w:r>
    </w:p>
    <w:p w:rsidR="00CB4C1F" w:rsidRPr="00CB4C1F" w:rsidRDefault="00A71B9A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слесарные, слесарно-сборочные операции, их назначение</w:t>
      </w:r>
      <w:r w:rsidR="00CB4C1F" w:rsidRPr="00CB4C1F"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CB4C1F" w:rsidRPr="00CB4C1F" w:rsidRDefault="00A71B9A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приёмы и правила выполнения операций</w:t>
      </w:r>
      <w:r w:rsidR="00CB4C1F" w:rsidRPr="00CB4C1F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CB4C1F" w:rsidRPr="00CB4C1F" w:rsidRDefault="00A71B9A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рабочий (слесарно-сборочный) инструмент и приспособления, их устройство, назначение и приёмы пользования</w:t>
      </w:r>
      <w:r w:rsidR="00CB4C1F" w:rsidRPr="00CB4C1F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CB4C1F" w:rsidRDefault="00A71B9A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наименование, маркировку, свойства обрабатываемого материала;</w:t>
      </w:r>
    </w:p>
    <w:p w:rsidR="00A71B9A" w:rsidRPr="00CB4C1F" w:rsidRDefault="00A71B9A" w:rsidP="0000365D">
      <w:pPr>
        <w:pStyle w:val="af2"/>
        <w:numPr>
          <w:ilvl w:val="0"/>
          <w:numId w:val="13"/>
        </w:numPr>
        <w:tabs>
          <w:tab w:val="clear" w:pos="720"/>
          <w:tab w:val="num" w:pos="280"/>
        </w:tabs>
        <w:ind w:left="28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требования безопасности выполнения слесарно-сборочных и электромонтажных работ.</w:t>
      </w:r>
    </w:p>
    <w:p w:rsidR="00EF44B5" w:rsidRDefault="009852AE" w:rsidP="00EF4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EF44B5" w:rsidRPr="005C1794">
        <w:rPr>
          <w:b/>
          <w:sz w:val="28"/>
          <w:szCs w:val="28"/>
        </w:rPr>
        <w:t xml:space="preserve">. </w:t>
      </w:r>
      <w:r w:rsidR="00EF44B5" w:rsidRPr="00A74573">
        <w:rPr>
          <w:b/>
          <w:sz w:val="28"/>
          <w:szCs w:val="28"/>
        </w:rPr>
        <w:t>Рекомендуемое</w:t>
      </w:r>
      <w:r w:rsidR="00EF44B5">
        <w:rPr>
          <w:b/>
          <w:sz w:val="28"/>
          <w:szCs w:val="28"/>
        </w:rPr>
        <w:t xml:space="preserve"> к</w:t>
      </w:r>
      <w:r w:rsidR="00EF44B5" w:rsidRPr="00D2035F">
        <w:rPr>
          <w:b/>
          <w:sz w:val="28"/>
          <w:szCs w:val="28"/>
        </w:rPr>
        <w:t xml:space="preserve">оличество часов на освоение программы </w:t>
      </w:r>
      <w:r w:rsidR="00EF44B5" w:rsidRPr="00EF44B5">
        <w:rPr>
          <w:b/>
          <w:sz w:val="28"/>
          <w:szCs w:val="28"/>
        </w:rPr>
        <w:t>профессионального</w:t>
      </w:r>
      <w:r w:rsidR="00EF44B5">
        <w:rPr>
          <w:b/>
          <w:sz w:val="28"/>
          <w:szCs w:val="28"/>
        </w:rPr>
        <w:t xml:space="preserve"> модуля</w:t>
      </w:r>
      <w:r w:rsidR="00EF44B5" w:rsidRPr="00D2035F">
        <w:rPr>
          <w:b/>
          <w:sz w:val="28"/>
          <w:szCs w:val="28"/>
        </w:rPr>
        <w:t>:</w:t>
      </w:r>
    </w:p>
    <w:p w:rsidR="00527B30" w:rsidRPr="00B569E9" w:rsidRDefault="00EF44B5" w:rsidP="00EF4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69E9">
        <w:rPr>
          <w:sz w:val="28"/>
          <w:szCs w:val="28"/>
        </w:rPr>
        <w:t xml:space="preserve">всего </w:t>
      </w:r>
      <w:r w:rsidR="00527B30" w:rsidRPr="00B569E9">
        <w:rPr>
          <w:sz w:val="28"/>
          <w:szCs w:val="28"/>
        </w:rPr>
        <w:t>–</w:t>
      </w:r>
      <w:r w:rsidR="004765B6" w:rsidRPr="004765B6">
        <w:rPr>
          <w:sz w:val="28"/>
          <w:szCs w:val="28"/>
        </w:rPr>
        <w:t xml:space="preserve"> </w:t>
      </w:r>
      <w:r w:rsidR="00D01E54" w:rsidRPr="00D01E54">
        <w:rPr>
          <w:sz w:val="28"/>
          <w:szCs w:val="28"/>
        </w:rPr>
        <w:t>356</w:t>
      </w:r>
      <w:r w:rsidR="004765B6" w:rsidRPr="001E1CA7">
        <w:rPr>
          <w:color w:val="C00000"/>
          <w:sz w:val="28"/>
          <w:szCs w:val="28"/>
        </w:rPr>
        <w:t xml:space="preserve"> </w:t>
      </w:r>
      <w:r w:rsidRPr="00B569E9">
        <w:rPr>
          <w:sz w:val="28"/>
          <w:szCs w:val="28"/>
        </w:rPr>
        <w:t>часов</w:t>
      </w:r>
      <w:r w:rsidR="009852AE" w:rsidRPr="00B569E9">
        <w:rPr>
          <w:sz w:val="28"/>
          <w:szCs w:val="28"/>
        </w:rPr>
        <w:t>, в том числе:</w:t>
      </w:r>
    </w:p>
    <w:p w:rsidR="00EF44B5" w:rsidRPr="00B569E9" w:rsidRDefault="00EF44B5" w:rsidP="00EF4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69E9">
        <w:rPr>
          <w:sz w:val="28"/>
          <w:szCs w:val="28"/>
        </w:rPr>
        <w:t xml:space="preserve">максимальной учебной нагрузки обучающегося </w:t>
      </w:r>
      <w:r w:rsidR="00A93C2A" w:rsidRPr="00B569E9">
        <w:rPr>
          <w:sz w:val="28"/>
          <w:szCs w:val="28"/>
        </w:rPr>
        <w:t>–</w:t>
      </w:r>
      <w:r w:rsidR="004765B6" w:rsidRPr="004765B6">
        <w:rPr>
          <w:sz w:val="28"/>
          <w:szCs w:val="28"/>
        </w:rPr>
        <w:t xml:space="preserve">  </w:t>
      </w:r>
      <w:r w:rsidR="00D01E54" w:rsidRPr="00D01E54">
        <w:rPr>
          <w:sz w:val="28"/>
          <w:szCs w:val="28"/>
        </w:rPr>
        <w:t>80</w:t>
      </w:r>
      <w:r w:rsidR="00D01E54">
        <w:rPr>
          <w:color w:val="C00000"/>
          <w:sz w:val="28"/>
          <w:szCs w:val="28"/>
        </w:rPr>
        <w:t xml:space="preserve"> </w:t>
      </w:r>
      <w:r w:rsidR="007F022E">
        <w:rPr>
          <w:sz w:val="28"/>
          <w:szCs w:val="28"/>
        </w:rPr>
        <w:t>час</w:t>
      </w:r>
      <w:r w:rsidR="00D01E54">
        <w:rPr>
          <w:sz w:val="28"/>
          <w:szCs w:val="28"/>
        </w:rPr>
        <w:t>ов</w:t>
      </w:r>
      <w:r w:rsidRPr="00B569E9">
        <w:rPr>
          <w:sz w:val="28"/>
          <w:szCs w:val="28"/>
        </w:rPr>
        <w:t>, в</w:t>
      </w:r>
      <w:r w:rsidR="00527B30" w:rsidRPr="00B569E9">
        <w:rPr>
          <w:sz w:val="28"/>
          <w:szCs w:val="28"/>
        </w:rPr>
        <w:t>ключая</w:t>
      </w:r>
      <w:r w:rsidRPr="00B569E9">
        <w:rPr>
          <w:sz w:val="28"/>
          <w:szCs w:val="28"/>
        </w:rPr>
        <w:t>:</w:t>
      </w:r>
    </w:p>
    <w:p w:rsidR="00EF44B5" w:rsidRPr="00B569E9" w:rsidRDefault="00EF44B5" w:rsidP="00AE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569E9">
        <w:rPr>
          <w:sz w:val="28"/>
          <w:szCs w:val="28"/>
        </w:rPr>
        <w:t xml:space="preserve">обязательной </w:t>
      </w:r>
      <w:r w:rsidR="00157706" w:rsidRPr="00B569E9">
        <w:rPr>
          <w:sz w:val="28"/>
          <w:szCs w:val="28"/>
        </w:rPr>
        <w:t xml:space="preserve">аудиторной </w:t>
      </w:r>
      <w:r w:rsidRPr="00B569E9">
        <w:rPr>
          <w:sz w:val="28"/>
          <w:szCs w:val="28"/>
        </w:rPr>
        <w:t>учебной нагрузки обучающ</w:t>
      </w:r>
      <w:r w:rsidR="006D6CB2">
        <w:rPr>
          <w:sz w:val="28"/>
          <w:szCs w:val="28"/>
        </w:rPr>
        <w:t>ихся</w:t>
      </w:r>
      <w:r w:rsidRPr="00B569E9">
        <w:rPr>
          <w:sz w:val="28"/>
          <w:szCs w:val="28"/>
        </w:rPr>
        <w:t xml:space="preserve"> </w:t>
      </w:r>
      <w:r w:rsidR="00527B30" w:rsidRPr="00B569E9">
        <w:rPr>
          <w:sz w:val="28"/>
          <w:szCs w:val="28"/>
        </w:rPr>
        <w:t>–</w:t>
      </w:r>
      <w:r w:rsidR="004765B6" w:rsidRPr="007C1D9F">
        <w:rPr>
          <w:sz w:val="28"/>
          <w:szCs w:val="28"/>
        </w:rPr>
        <w:t xml:space="preserve"> </w:t>
      </w:r>
      <w:r w:rsidR="00DD0FA4">
        <w:rPr>
          <w:sz w:val="28"/>
          <w:szCs w:val="28"/>
        </w:rPr>
        <w:t xml:space="preserve">  </w:t>
      </w:r>
      <w:r w:rsidR="00D01E54" w:rsidRPr="00D01E54">
        <w:rPr>
          <w:sz w:val="28"/>
          <w:szCs w:val="28"/>
        </w:rPr>
        <w:t>80</w:t>
      </w:r>
      <w:r w:rsidR="00CA0F08" w:rsidRPr="00CA0F08">
        <w:rPr>
          <w:sz w:val="28"/>
          <w:szCs w:val="28"/>
        </w:rPr>
        <w:t xml:space="preserve"> </w:t>
      </w:r>
      <w:r w:rsidRPr="00B569E9">
        <w:rPr>
          <w:sz w:val="28"/>
          <w:szCs w:val="28"/>
        </w:rPr>
        <w:t>часов</w:t>
      </w:r>
      <w:r w:rsidR="00B622DC" w:rsidRPr="00B569E9">
        <w:rPr>
          <w:sz w:val="28"/>
          <w:szCs w:val="28"/>
        </w:rPr>
        <w:t>;</w:t>
      </w:r>
    </w:p>
    <w:p w:rsidR="00B622DC" w:rsidRPr="00B569E9" w:rsidRDefault="00B622DC" w:rsidP="00B62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69E9">
        <w:rPr>
          <w:sz w:val="28"/>
          <w:szCs w:val="28"/>
        </w:rPr>
        <w:t xml:space="preserve">учебной и производственной практики </w:t>
      </w:r>
      <w:r w:rsidR="00527B30" w:rsidRPr="00B569E9">
        <w:rPr>
          <w:sz w:val="28"/>
          <w:szCs w:val="28"/>
        </w:rPr>
        <w:t xml:space="preserve">– </w:t>
      </w:r>
      <w:r w:rsidR="00D01E54" w:rsidRPr="00D01E54">
        <w:rPr>
          <w:sz w:val="28"/>
          <w:szCs w:val="28"/>
        </w:rPr>
        <w:t>276</w:t>
      </w:r>
      <w:r w:rsidR="00BE6423" w:rsidRPr="001E1CA7">
        <w:rPr>
          <w:color w:val="C00000"/>
          <w:sz w:val="28"/>
          <w:szCs w:val="28"/>
        </w:rPr>
        <w:t xml:space="preserve"> </w:t>
      </w:r>
      <w:r w:rsidR="00BE6423">
        <w:rPr>
          <w:sz w:val="28"/>
          <w:szCs w:val="28"/>
        </w:rPr>
        <w:t>часа</w:t>
      </w:r>
      <w:r w:rsidRPr="00B569E9">
        <w:rPr>
          <w:sz w:val="28"/>
          <w:szCs w:val="28"/>
        </w:rPr>
        <w:t>.</w:t>
      </w:r>
    </w:p>
    <w:p w:rsidR="00FF6AC7" w:rsidRPr="00EF44B5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569E9">
        <w:rPr>
          <w:b/>
          <w:caps/>
          <w:sz w:val="28"/>
          <w:szCs w:val="28"/>
        </w:rPr>
        <w:br w:type="page"/>
      </w:r>
      <w:r w:rsidR="00B622DC">
        <w:rPr>
          <w:b/>
          <w:caps/>
          <w:sz w:val="28"/>
          <w:szCs w:val="28"/>
        </w:rPr>
        <w:lastRenderedPageBreak/>
        <w:t>2</w:t>
      </w:r>
      <w:r w:rsidRPr="00EF44B5">
        <w:rPr>
          <w:b/>
          <w:caps/>
          <w:sz w:val="28"/>
          <w:szCs w:val="28"/>
        </w:rPr>
        <w:t xml:space="preserve">. </w:t>
      </w:r>
      <w:r w:rsidR="00314402" w:rsidRPr="00EF44B5">
        <w:rPr>
          <w:b/>
          <w:caps/>
          <w:sz w:val="28"/>
          <w:szCs w:val="28"/>
        </w:rPr>
        <w:t>результаты</w:t>
      </w:r>
      <w:r w:rsidRPr="00EF44B5">
        <w:rPr>
          <w:b/>
          <w:caps/>
          <w:sz w:val="28"/>
          <w:szCs w:val="28"/>
        </w:rPr>
        <w:t xml:space="preserve"> освоения ПРОФЕССИОНАЛЬНОГО МОДУЛЯ </w:t>
      </w: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FF6AC7" w:rsidRPr="00EF44B5" w:rsidRDefault="00FF6AC7" w:rsidP="00541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 w:rsidRPr="00EF44B5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 (ВПД),</w:t>
      </w:r>
      <w:r w:rsidR="007D602D" w:rsidRPr="007D602D">
        <w:rPr>
          <w:b/>
          <w:bCs/>
          <w:sz w:val="28"/>
          <w:szCs w:val="28"/>
        </w:rPr>
        <w:t xml:space="preserve"> </w:t>
      </w:r>
      <w:r w:rsidR="00BE6423" w:rsidRPr="00A26BEB">
        <w:rPr>
          <w:b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="001B5FAE">
        <w:rPr>
          <w:b/>
          <w:bCs/>
          <w:sz w:val="28"/>
          <w:szCs w:val="28"/>
        </w:rPr>
        <w:t>,</w:t>
      </w:r>
      <w:r w:rsidRPr="00EF44B5">
        <w:rPr>
          <w:sz w:val="28"/>
          <w:szCs w:val="28"/>
        </w:rPr>
        <w:t xml:space="preserve"> в том числе профессиональными (П</w:t>
      </w:r>
      <w:r w:rsidR="003523CA">
        <w:rPr>
          <w:sz w:val="28"/>
          <w:szCs w:val="28"/>
        </w:rPr>
        <w:t>К) и общими (ОК) компетенциями:</w:t>
      </w:r>
    </w:p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6"/>
        <w:gridCol w:w="8582"/>
      </w:tblGrid>
      <w:tr w:rsidR="00FF6AC7" w:rsidRPr="00EF44B5">
        <w:trPr>
          <w:trHeight w:val="651"/>
        </w:trPr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EF44B5" w:rsidRDefault="00FF6AC7" w:rsidP="00FF6AC7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EF44B5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F6AC7" w:rsidRPr="00EF44B5" w:rsidRDefault="00FF6AC7" w:rsidP="00FF6AC7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EF44B5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FF390D" w:rsidRPr="00EF44B5"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90D" w:rsidRPr="001C6A9D" w:rsidRDefault="004E1AAF" w:rsidP="0090740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BE64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="000111C4">
              <w:rPr>
                <w:sz w:val="28"/>
                <w:szCs w:val="28"/>
              </w:rPr>
              <w:t>1</w:t>
            </w:r>
          </w:p>
        </w:tc>
        <w:tc>
          <w:tcPr>
            <w:tcW w:w="4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F390D" w:rsidRPr="001C6A9D" w:rsidRDefault="00BE6423" w:rsidP="009074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слесарную обработку, пригонку и пайку деталей и узлов различной сложности в процессе сборки</w:t>
            </w:r>
          </w:p>
        </w:tc>
      </w:tr>
      <w:tr w:rsidR="00FF390D" w:rsidRPr="00EF44B5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90D" w:rsidRPr="001C6A9D" w:rsidRDefault="004E1AAF" w:rsidP="0090740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BE6423">
              <w:rPr>
                <w:sz w:val="28"/>
                <w:szCs w:val="28"/>
              </w:rPr>
              <w:t>1</w:t>
            </w:r>
            <w:r w:rsidR="000111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F390D" w:rsidRPr="001C6A9D" w:rsidRDefault="00BE6423" w:rsidP="009074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Изготовлять приспособления для сборки и ремонта</w:t>
            </w:r>
          </w:p>
        </w:tc>
      </w:tr>
      <w:tr w:rsidR="00FF390D" w:rsidRPr="00EF44B5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90D" w:rsidRPr="001C6A9D" w:rsidRDefault="004E1AAF" w:rsidP="0090740F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BE6423">
              <w:rPr>
                <w:sz w:val="28"/>
                <w:szCs w:val="28"/>
              </w:rPr>
              <w:t>1</w:t>
            </w:r>
            <w:r w:rsidR="000111C4">
              <w:rPr>
                <w:sz w:val="28"/>
                <w:szCs w:val="28"/>
              </w:rPr>
              <w:t>.</w:t>
            </w:r>
            <w:r w:rsidR="00FF390D" w:rsidRPr="001C6A9D">
              <w:rPr>
                <w:sz w:val="28"/>
                <w:szCs w:val="28"/>
              </w:rPr>
              <w:t>3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F390D" w:rsidRPr="001C6A9D" w:rsidRDefault="00BE6423" w:rsidP="0090740F">
            <w:pPr>
              <w:pStyle w:val="3"/>
              <w:rPr>
                <w:sz w:val="28"/>
                <w:szCs w:val="28"/>
              </w:rPr>
            </w:pPr>
            <w:r w:rsidRPr="00043A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Выявлять и устранять дефекты во время эксплуатации оборудования и при проверке его в процессе ремонта</w:t>
            </w:r>
          </w:p>
        </w:tc>
      </w:tr>
      <w:tr w:rsidR="00BE6423" w:rsidRPr="00EF44B5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23" w:rsidRDefault="00BE6423" w:rsidP="0090740F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E6423" w:rsidRPr="00043AFE" w:rsidRDefault="00BE6423" w:rsidP="0090740F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дефектные ведомости на ремонт электрооборудования</w:t>
            </w:r>
          </w:p>
        </w:tc>
      </w:tr>
    </w:tbl>
    <w:p w:rsidR="00FF6AC7" w:rsidRPr="00EF44B5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52BAA" w:rsidRPr="00EF44B5" w:rsidRDefault="00F52BAA" w:rsidP="00F52BAA">
      <w:pPr>
        <w:widowControl w:val="0"/>
        <w:suppressAutoHyphens/>
        <w:jc w:val="both"/>
        <w:rPr>
          <w:i/>
        </w:rPr>
      </w:pPr>
    </w:p>
    <w:p w:rsidR="00FF6AC7" w:rsidRPr="00EF44B5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FF6AC7" w:rsidRPr="00EF44B5">
          <w:pgSz w:w="11907" w:h="16840"/>
          <w:pgMar w:top="1134" w:right="851" w:bottom="992" w:left="1418" w:header="709" w:footer="709" w:gutter="0"/>
          <w:cols w:space="720"/>
        </w:sectPr>
      </w:pPr>
    </w:p>
    <w:p w:rsidR="003E2713" w:rsidRDefault="003E2713" w:rsidP="003E27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3E2713">
        <w:rPr>
          <w:b/>
          <w:caps/>
          <w:sz w:val="28"/>
          <w:szCs w:val="28"/>
        </w:rPr>
        <w:t>СТРУКТУРА и ПРИМЕРНОЕ содержание профессионального модуля</w:t>
      </w:r>
    </w:p>
    <w:p w:rsidR="00E86C0A" w:rsidRPr="004415ED" w:rsidRDefault="00E86C0A" w:rsidP="00E1071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 w:rsidRPr="004415ED">
        <w:rPr>
          <w:b/>
          <w:sz w:val="28"/>
          <w:szCs w:val="28"/>
        </w:rPr>
        <w:t>3.1. Тематический план профессионального модуля</w:t>
      </w:r>
    </w:p>
    <w:p w:rsidR="00FF6AC7" w:rsidRPr="003E2713" w:rsidRDefault="00FF6AC7" w:rsidP="0015770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1626"/>
        <w:gridCol w:w="2891"/>
        <w:gridCol w:w="1219"/>
        <w:gridCol w:w="2017"/>
      </w:tblGrid>
      <w:tr w:rsidR="002B0219" w:rsidRPr="002B0219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2B0219" w:rsidRPr="002B0219" w:rsidRDefault="002B0219" w:rsidP="002B02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Коды</w:t>
            </w:r>
            <w:r w:rsidRPr="002B0219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B0219">
              <w:rPr>
                <w:b/>
                <w:sz w:val="20"/>
                <w:szCs w:val="20"/>
              </w:rPr>
              <w:t>профессиональных</w:t>
            </w:r>
            <w:r w:rsidRPr="002B0219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B0219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2B0219" w:rsidRPr="002B0219" w:rsidRDefault="002B0219" w:rsidP="00E10711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2B0219" w:rsidRPr="002B0219" w:rsidRDefault="002B0219" w:rsidP="002B0219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2B0219">
              <w:rPr>
                <w:b/>
                <w:iCs/>
                <w:sz w:val="20"/>
                <w:szCs w:val="20"/>
              </w:rPr>
              <w:t>Всего часов</w:t>
            </w:r>
          </w:p>
          <w:p w:rsidR="002B0219" w:rsidRPr="002B0219" w:rsidRDefault="002B0219" w:rsidP="002B0219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2B021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2"/>
            <w:shd w:val="clear" w:color="auto" w:fill="auto"/>
          </w:tcPr>
          <w:p w:rsidR="002B0219" w:rsidRPr="002B0219" w:rsidRDefault="002B0219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2B0219" w:rsidRPr="002B0219" w:rsidRDefault="002B0219" w:rsidP="002B0219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2B0219">
              <w:rPr>
                <w:b/>
                <w:i/>
                <w:sz w:val="20"/>
                <w:szCs w:val="20"/>
              </w:rPr>
              <w:t xml:space="preserve">Практика </w:t>
            </w:r>
          </w:p>
        </w:tc>
      </w:tr>
      <w:tr w:rsidR="005E4CF8" w:rsidRPr="002B0219" w:rsidTr="005E4CF8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5E4CF8" w:rsidRPr="002B0219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E4CF8" w:rsidRPr="002B0219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E4CF8" w:rsidRPr="002B0219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489" w:type="pct"/>
            <w:gridSpan w:val="2"/>
            <w:shd w:val="clear" w:color="auto" w:fill="auto"/>
          </w:tcPr>
          <w:p w:rsidR="005E4CF8" w:rsidRPr="002B0219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5E4CF8" w:rsidRPr="005E4CF8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5E4CF8">
              <w:rPr>
                <w:b/>
                <w:i/>
                <w:sz w:val="20"/>
                <w:szCs w:val="20"/>
              </w:rPr>
              <w:t>Учебная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5E4CF8" w:rsidRPr="002B0219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2B0219">
              <w:rPr>
                <w:b/>
                <w:i/>
                <w:sz w:val="20"/>
                <w:szCs w:val="20"/>
              </w:rPr>
              <w:t>Производственная,</w:t>
            </w:r>
          </w:p>
          <w:p w:rsidR="005E4CF8" w:rsidRPr="002B0219" w:rsidRDefault="005E4CF8" w:rsidP="002B0219">
            <w:pPr>
              <w:pStyle w:val="2"/>
              <w:widowControl w:val="0"/>
              <w:ind w:left="72" w:firstLine="0"/>
              <w:jc w:val="center"/>
              <w:rPr>
                <w:i/>
                <w:sz w:val="20"/>
                <w:szCs w:val="20"/>
              </w:rPr>
            </w:pPr>
            <w:r w:rsidRPr="002B0219">
              <w:rPr>
                <w:i/>
                <w:sz w:val="20"/>
                <w:szCs w:val="20"/>
              </w:rPr>
              <w:t>часов</w:t>
            </w:r>
          </w:p>
          <w:p w:rsidR="005E4CF8" w:rsidRPr="002B0219" w:rsidRDefault="005E4CF8" w:rsidP="002B0219">
            <w:pPr>
              <w:pStyle w:val="2"/>
              <w:widowControl w:val="0"/>
              <w:ind w:left="72" w:hanging="81"/>
              <w:jc w:val="center"/>
              <w:rPr>
                <w:b/>
                <w:i/>
                <w:sz w:val="20"/>
                <w:szCs w:val="20"/>
              </w:rPr>
            </w:pPr>
            <w:r w:rsidRPr="002B0219">
              <w:rPr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E4CF8" w:rsidRPr="002B0219" w:rsidTr="005E4CF8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5E4CF8" w:rsidRPr="002B0219" w:rsidRDefault="005E4CF8" w:rsidP="002B02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E4CF8" w:rsidRPr="002B0219" w:rsidRDefault="005E4CF8" w:rsidP="002B02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E4CF8" w:rsidRPr="002B0219" w:rsidRDefault="005E4CF8" w:rsidP="002B02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pct"/>
            <w:shd w:val="clear" w:color="auto" w:fill="auto"/>
          </w:tcPr>
          <w:p w:rsidR="005E4CF8" w:rsidRPr="002B0219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Всего,</w:t>
            </w:r>
          </w:p>
          <w:p w:rsidR="005E4CF8" w:rsidRPr="002B0219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B0219">
              <w:rPr>
                <w:sz w:val="20"/>
                <w:szCs w:val="20"/>
              </w:rPr>
              <w:t>часов</w:t>
            </w:r>
          </w:p>
        </w:tc>
        <w:tc>
          <w:tcPr>
            <w:tcW w:w="953" w:type="pct"/>
            <w:shd w:val="clear" w:color="auto" w:fill="auto"/>
          </w:tcPr>
          <w:p w:rsidR="005E4CF8" w:rsidRPr="002B0219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E4CF8" w:rsidRPr="002B0219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B0219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/>
            <w:shd w:val="clear" w:color="auto" w:fill="auto"/>
          </w:tcPr>
          <w:p w:rsidR="005E4CF8" w:rsidRPr="002B0219" w:rsidRDefault="005E4CF8" w:rsidP="002B021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5E4CF8" w:rsidRPr="002B0219" w:rsidRDefault="005E4CF8" w:rsidP="002B0219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5E4CF8" w:rsidRPr="002B0219" w:rsidTr="005E4CF8">
        <w:tc>
          <w:tcPr>
            <w:tcW w:w="677" w:type="pct"/>
            <w:shd w:val="clear" w:color="auto" w:fill="auto"/>
          </w:tcPr>
          <w:p w:rsidR="005E4CF8" w:rsidRPr="002B0219" w:rsidRDefault="005E4CF8" w:rsidP="002B0219">
            <w:pPr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5E4CF8" w:rsidRPr="002B0219" w:rsidRDefault="005E4CF8" w:rsidP="002B0219">
            <w:pPr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5E4CF8" w:rsidRPr="002B0219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6" w:type="pct"/>
            <w:shd w:val="clear" w:color="auto" w:fill="auto"/>
          </w:tcPr>
          <w:p w:rsidR="005E4CF8" w:rsidRPr="002B0219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3" w:type="pct"/>
            <w:shd w:val="clear" w:color="auto" w:fill="auto"/>
          </w:tcPr>
          <w:p w:rsidR="005E4CF8" w:rsidRPr="002B0219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B02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5E4CF8" w:rsidRPr="002B0219" w:rsidRDefault="00793AC6" w:rsidP="002B02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65" w:type="pct"/>
            <w:shd w:val="clear" w:color="auto" w:fill="auto"/>
          </w:tcPr>
          <w:p w:rsidR="005E4CF8" w:rsidRPr="002B0219" w:rsidRDefault="00793AC6" w:rsidP="002B02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5E4CF8" w:rsidRPr="002B0219" w:rsidTr="005E4CF8">
        <w:trPr>
          <w:trHeight w:val="1061"/>
        </w:trPr>
        <w:tc>
          <w:tcPr>
            <w:tcW w:w="677" w:type="pct"/>
            <w:shd w:val="clear" w:color="auto" w:fill="auto"/>
          </w:tcPr>
          <w:p w:rsidR="005E4CF8" w:rsidRPr="00DD7E8F" w:rsidRDefault="005E4CF8" w:rsidP="00364C64">
            <w:pPr>
              <w:rPr>
                <w:b/>
              </w:rPr>
            </w:pPr>
            <w:r>
              <w:rPr>
                <w:b/>
              </w:rPr>
              <w:t>ПК 1.1, ПК 1.2</w:t>
            </w:r>
          </w:p>
        </w:tc>
        <w:tc>
          <w:tcPr>
            <w:tcW w:w="1198" w:type="pct"/>
            <w:shd w:val="clear" w:color="auto" w:fill="auto"/>
          </w:tcPr>
          <w:p w:rsidR="005E4CF8" w:rsidRPr="005E0CAF" w:rsidRDefault="005E4CF8" w:rsidP="005E0CAF">
            <w:pPr>
              <w:pStyle w:val="21"/>
              <w:spacing w:after="0" w:line="240" w:lineRule="auto"/>
            </w:pPr>
            <w:r>
              <w:t>Раздел 1. Слесарная обработка и сборка деталей и узлов различной сложности</w:t>
            </w:r>
          </w:p>
        </w:tc>
        <w:tc>
          <w:tcPr>
            <w:tcW w:w="569" w:type="pct"/>
            <w:shd w:val="clear" w:color="auto" w:fill="auto"/>
          </w:tcPr>
          <w:p w:rsidR="005E4CF8" w:rsidRPr="0017058B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36" w:type="pct"/>
            <w:shd w:val="clear" w:color="auto" w:fill="auto"/>
          </w:tcPr>
          <w:p w:rsidR="005E4CF8" w:rsidRPr="0017058B" w:rsidRDefault="005E4CF8" w:rsidP="006876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3" w:type="pct"/>
            <w:shd w:val="clear" w:color="auto" w:fill="auto"/>
          </w:tcPr>
          <w:p w:rsidR="005E4CF8" w:rsidRPr="0017058B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02" w:type="pct"/>
            <w:shd w:val="clear" w:color="auto" w:fill="auto"/>
          </w:tcPr>
          <w:p w:rsidR="005E4CF8" w:rsidRPr="0017058B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65" w:type="pct"/>
            <w:shd w:val="clear" w:color="auto" w:fill="auto"/>
          </w:tcPr>
          <w:p w:rsidR="005E4CF8" w:rsidRPr="0017058B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</w:p>
        </w:tc>
      </w:tr>
      <w:tr w:rsidR="005E4CF8" w:rsidRPr="002B0219" w:rsidTr="005E4CF8">
        <w:tc>
          <w:tcPr>
            <w:tcW w:w="677" w:type="pct"/>
            <w:shd w:val="clear" w:color="auto" w:fill="auto"/>
          </w:tcPr>
          <w:p w:rsidR="005E4CF8" w:rsidRPr="0055146F" w:rsidRDefault="005E4CF8" w:rsidP="005B71AA">
            <w:pPr>
              <w:ind w:left="82"/>
              <w:rPr>
                <w:b/>
              </w:rPr>
            </w:pPr>
            <w:r>
              <w:rPr>
                <w:b/>
              </w:rPr>
              <w:t>ПК 1.1, ПК 1.2</w:t>
            </w:r>
          </w:p>
        </w:tc>
        <w:tc>
          <w:tcPr>
            <w:tcW w:w="1198" w:type="pct"/>
            <w:shd w:val="clear" w:color="auto" w:fill="auto"/>
          </w:tcPr>
          <w:p w:rsidR="005E4CF8" w:rsidRPr="005E0CAF" w:rsidRDefault="005E4CF8" w:rsidP="003149CA">
            <w:pPr>
              <w:pStyle w:val="21"/>
              <w:spacing w:after="0" w:line="240" w:lineRule="auto"/>
              <w:rPr>
                <w:bCs/>
              </w:rPr>
            </w:pPr>
            <w:r w:rsidRPr="005E0CAF">
              <w:rPr>
                <w:bCs/>
              </w:rPr>
              <w:t>Раздел 2. Основы электромонтажных работ</w:t>
            </w:r>
          </w:p>
        </w:tc>
        <w:tc>
          <w:tcPr>
            <w:tcW w:w="569" w:type="pct"/>
            <w:shd w:val="clear" w:color="auto" w:fill="auto"/>
          </w:tcPr>
          <w:p w:rsidR="005E4CF8" w:rsidRPr="0017058B" w:rsidRDefault="005E4CF8" w:rsidP="00CD3C9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36" w:type="pct"/>
            <w:shd w:val="clear" w:color="auto" w:fill="auto"/>
          </w:tcPr>
          <w:p w:rsidR="005E4CF8" w:rsidRPr="0017058B" w:rsidRDefault="005E4CF8" w:rsidP="00320DBA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53" w:type="pct"/>
            <w:shd w:val="clear" w:color="auto" w:fill="auto"/>
          </w:tcPr>
          <w:p w:rsidR="005E4CF8" w:rsidRPr="0017058B" w:rsidRDefault="005E4CF8" w:rsidP="0056349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402" w:type="pct"/>
            <w:shd w:val="clear" w:color="auto" w:fill="auto"/>
          </w:tcPr>
          <w:p w:rsidR="005E4CF8" w:rsidRPr="0017058B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65" w:type="pct"/>
            <w:shd w:val="clear" w:color="auto" w:fill="auto"/>
          </w:tcPr>
          <w:p w:rsidR="005E4CF8" w:rsidRPr="0017058B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</w:p>
        </w:tc>
      </w:tr>
      <w:tr w:rsidR="005E4CF8" w:rsidRPr="002B0219" w:rsidTr="005E4CF8">
        <w:tc>
          <w:tcPr>
            <w:tcW w:w="677" w:type="pct"/>
            <w:shd w:val="clear" w:color="auto" w:fill="auto"/>
          </w:tcPr>
          <w:p w:rsidR="005E4CF8" w:rsidRDefault="005E4CF8" w:rsidP="005B71AA">
            <w:pPr>
              <w:ind w:left="82"/>
              <w:rPr>
                <w:b/>
              </w:rPr>
            </w:pPr>
            <w:r>
              <w:rPr>
                <w:b/>
              </w:rPr>
              <w:t>ПК 1.3, ПК 1.4</w:t>
            </w:r>
          </w:p>
        </w:tc>
        <w:tc>
          <w:tcPr>
            <w:tcW w:w="1198" w:type="pct"/>
            <w:shd w:val="clear" w:color="auto" w:fill="auto"/>
          </w:tcPr>
          <w:p w:rsidR="005E4CF8" w:rsidRPr="005E0CAF" w:rsidRDefault="005E4CF8" w:rsidP="003149CA">
            <w:pPr>
              <w:pStyle w:val="21"/>
              <w:spacing w:after="0" w:line="240" w:lineRule="auto"/>
              <w:rPr>
                <w:bCs/>
              </w:rPr>
            </w:pPr>
            <w:r w:rsidRPr="005E0CAF">
              <w:t xml:space="preserve">Раздел 3. </w:t>
            </w:r>
            <w:r>
              <w:t>Монтаж и ремонт электрооборудования</w:t>
            </w:r>
          </w:p>
        </w:tc>
        <w:tc>
          <w:tcPr>
            <w:tcW w:w="569" w:type="pct"/>
            <w:shd w:val="clear" w:color="auto" w:fill="auto"/>
          </w:tcPr>
          <w:p w:rsidR="005E4CF8" w:rsidRPr="0017058B" w:rsidRDefault="005E4CF8" w:rsidP="003F1C7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36" w:type="pct"/>
            <w:shd w:val="clear" w:color="auto" w:fill="auto"/>
          </w:tcPr>
          <w:p w:rsidR="005E4CF8" w:rsidRPr="0017058B" w:rsidRDefault="005E4CF8" w:rsidP="00320DBA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953" w:type="pct"/>
            <w:shd w:val="clear" w:color="auto" w:fill="auto"/>
          </w:tcPr>
          <w:p w:rsidR="005E4CF8" w:rsidRPr="0017058B" w:rsidRDefault="005E4CF8" w:rsidP="0072080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02" w:type="pct"/>
            <w:shd w:val="clear" w:color="auto" w:fill="auto"/>
          </w:tcPr>
          <w:p w:rsidR="005E4CF8" w:rsidRPr="0017058B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65" w:type="pct"/>
            <w:shd w:val="clear" w:color="auto" w:fill="auto"/>
          </w:tcPr>
          <w:p w:rsidR="005E4CF8" w:rsidRPr="0017058B" w:rsidRDefault="005E4CF8" w:rsidP="002B0219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</w:p>
        </w:tc>
      </w:tr>
      <w:tr w:rsidR="005E4CF8" w:rsidRPr="002B0219" w:rsidTr="005E4CF8">
        <w:tc>
          <w:tcPr>
            <w:tcW w:w="677" w:type="pct"/>
            <w:shd w:val="clear" w:color="auto" w:fill="auto"/>
          </w:tcPr>
          <w:p w:rsidR="005E4CF8" w:rsidRDefault="005E4CF8" w:rsidP="005B71AA">
            <w:pPr>
              <w:ind w:left="82"/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</w:p>
        </w:tc>
        <w:tc>
          <w:tcPr>
            <w:tcW w:w="1198" w:type="pct"/>
            <w:shd w:val="clear" w:color="auto" w:fill="auto"/>
          </w:tcPr>
          <w:p w:rsidR="005E4CF8" w:rsidRPr="005E0CAF" w:rsidRDefault="005E4CF8" w:rsidP="003149CA">
            <w:pPr>
              <w:pStyle w:val="21"/>
              <w:spacing w:after="0" w:line="240" w:lineRule="auto"/>
            </w:pPr>
          </w:p>
        </w:tc>
        <w:tc>
          <w:tcPr>
            <w:tcW w:w="569" w:type="pct"/>
            <w:shd w:val="clear" w:color="auto" w:fill="auto"/>
          </w:tcPr>
          <w:p w:rsidR="005E4CF8" w:rsidRPr="00D01E54" w:rsidRDefault="00D01E54" w:rsidP="003F1C7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  <w:tc>
          <w:tcPr>
            <w:tcW w:w="536" w:type="pct"/>
            <w:shd w:val="clear" w:color="auto" w:fill="auto"/>
          </w:tcPr>
          <w:p w:rsidR="005E4CF8" w:rsidRDefault="005E4CF8" w:rsidP="00320DBA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53" w:type="pct"/>
            <w:shd w:val="clear" w:color="auto" w:fill="auto"/>
          </w:tcPr>
          <w:p w:rsidR="005E4CF8" w:rsidRDefault="005E4CF8" w:rsidP="0072080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02" w:type="pct"/>
            <w:shd w:val="clear" w:color="auto" w:fill="auto"/>
          </w:tcPr>
          <w:p w:rsidR="005E4CF8" w:rsidRDefault="005E4CF8" w:rsidP="002B02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665" w:type="pct"/>
            <w:shd w:val="clear" w:color="auto" w:fill="auto"/>
          </w:tcPr>
          <w:p w:rsidR="005E4CF8" w:rsidRPr="0017058B" w:rsidRDefault="00D01E54" w:rsidP="002B0219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252</w:t>
            </w:r>
          </w:p>
        </w:tc>
      </w:tr>
      <w:tr w:rsidR="005E4CF8" w:rsidRPr="002B0219" w:rsidTr="005E4CF8">
        <w:tc>
          <w:tcPr>
            <w:tcW w:w="677" w:type="pct"/>
            <w:shd w:val="clear" w:color="auto" w:fill="auto"/>
          </w:tcPr>
          <w:p w:rsidR="005E4CF8" w:rsidRPr="0017058B" w:rsidRDefault="005E4CF8" w:rsidP="002B0219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</w:p>
        </w:tc>
        <w:tc>
          <w:tcPr>
            <w:tcW w:w="1198" w:type="pct"/>
            <w:shd w:val="clear" w:color="auto" w:fill="auto"/>
          </w:tcPr>
          <w:p w:rsidR="005E4CF8" w:rsidRPr="0017058B" w:rsidRDefault="005E4CF8" w:rsidP="002B0219">
            <w:pPr>
              <w:pStyle w:val="2"/>
              <w:widowControl w:val="0"/>
              <w:ind w:left="0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569" w:type="pct"/>
            <w:shd w:val="clear" w:color="auto" w:fill="auto"/>
          </w:tcPr>
          <w:p w:rsidR="005E4CF8" w:rsidRPr="0017058B" w:rsidRDefault="00D01E54" w:rsidP="000F612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356</w:t>
            </w:r>
          </w:p>
        </w:tc>
        <w:tc>
          <w:tcPr>
            <w:tcW w:w="536" w:type="pct"/>
            <w:shd w:val="clear" w:color="auto" w:fill="auto"/>
          </w:tcPr>
          <w:p w:rsidR="005E4CF8" w:rsidRPr="0017058B" w:rsidRDefault="005E4CF8" w:rsidP="0072080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80</w:t>
            </w:r>
          </w:p>
        </w:tc>
        <w:tc>
          <w:tcPr>
            <w:tcW w:w="953" w:type="pct"/>
            <w:shd w:val="clear" w:color="auto" w:fill="auto"/>
          </w:tcPr>
          <w:p w:rsidR="005E4CF8" w:rsidRPr="0017058B" w:rsidRDefault="005E4CF8" w:rsidP="0072080D">
            <w:pPr>
              <w:jc w:val="center"/>
              <w:rPr>
                <w:b/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02" w:type="pct"/>
            <w:shd w:val="clear" w:color="auto" w:fill="auto"/>
          </w:tcPr>
          <w:p w:rsidR="005E4CF8" w:rsidRPr="0017058B" w:rsidRDefault="005E4CF8" w:rsidP="002B021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665" w:type="pct"/>
            <w:shd w:val="clear" w:color="auto" w:fill="auto"/>
          </w:tcPr>
          <w:p w:rsidR="005E4CF8" w:rsidRPr="0017058B" w:rsidRDefault="005E4CF8" w:rsidP="002B0219">
            <w:pPr>
              <w:jc w:val="center"/>
              <w:rPr>
                <w:b/>
                <w:i/>
              </w:rPr>
            </w:pPr>
          </w:p>
        </w:tc>
      </w:tr>
    </w:tbl>
    <w:p w:rsidR="00911E3D" w:rsidRPr="004415ED" w:rsidRDefault="00931DCB" w:rsidP="007B74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911E3D" w:rsidRPr="004415ED">
        <w:rPr>
          <w:b/>
          <w:caps/>
          <w:sz w:val="28"/>
          <w:szCs w:val="28"/>
        </w:rPr>
        <w:lastRenderedPageBreak/>
        <w:t xml:space="preserve">3.2. </w:t>
      </w:r>
      <w:r w:rsidR="00911E3D" w:rsidRPr="004415ED">
        <w:rPr>
          <w:b/>
          <w:sz w:val="28"/>
          <w:szCs w:val="28"/>
        </w:rPr>
        <w:t>Содержание обучения по профессиональному модулю (ПМ)</w:t>
      </w:r>
    </w:p>
    <w:p w:rsidR="00911E3D" w:rsidRPr="004415ED" w:rsidRDefault="00911E3D" w:rsidP="00911E3D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108"/>
        <w:gridCol w:w="432"/>
        <w:gridCol w:w="86"/>
        <w:gridCol w:w="6034"/>
        <w:gridCol w:w="1620"/>
        <w:gridCol w:w="3420"/>
      </w:tblGrid>
      <w:tr w:rsidR="00911E3D" w:rsidRPr="00911E3D">
        <w:tc>
          <w:tcPr>
            <w:tcW w:w="3168" w:type="dxa"/>
            <w:shd w:val="clear" w:color="auto" w:fill="auto"/>
          </w:tcPr>
          <w:p w:rsidR="00911E3D" w:rsidRPr="00911E3D" w:rsidRDefault="00911E3D" w:rsidP="0075010A">
            <w:pPr>
              <w:rPr>
                <w:b/>
                <w:sz w:val="20"/>
                <w:szCs w:val="20"/>
              </w:rPr>
            </w:pPr>
            <w:r w:rsidRPr="00911E3D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911E3D" w:rsidRPr="00911E3D" w:rsidRDefault="00911E3D" w:rsidP="00911E3D">
            <w:pPr>
              <w:jc w:val="center"/>
              <w:rPr>
                <w:b/>
                <w:sz w:val="20"/>
                <w:szCs w:val="20"/>
              </w:rPr>
            </w:pPr>
            <w:r w:rsidRPr="00911E3D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911E3D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620" w:type="dxa"/>
            <w:shd w:val="clear" w:color="auto" w:fill="auto"/>
          </w:tcPr>
          <w:p w:rsidR="00911E3D" w:rsidRPr="00911E3D" w:rsidRDefault="00911E3D" w:rsidP="00911E3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911E3D" w:rsidRPr="00911E3D" w:rsidRDefault="00911E3D" w:rsidP="00911E3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11E3D" w:rsidRPr="00911E3D">
        <w:tc>
          <w:tcPr>
            <w:tcW w:w="3168" w:type="dxa"/>
            <w:shd w:val="clear" w:color="auto" w:fill="auto"/>
          </w:tcPr>
          <w:p w:rsidR="00911E3D" w:rsidRPr="00911E3D" w:rsidRDefault="00911E3D" w:rsidP="00911E3D">
            <w:pPr>
              <w:jc w:val="center"/>
              <w:rPr>
                <w:b/>
                <w:sz w:val="20"/>
                <w:szCs w:val="20"/>
              </w:rPr>
            </w:pPr>
            <w:r w:rsidRPr="00911E3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911E3D" w:rsidRPr="00911E3D" w:rsidRDefault="00911E3D" w:rsidP="00911E3D">
            <w:pPr>
              <w:jc w:val="center"/>
              <w:rPr>
                <w:b/>
                <w:bCs/>
                <w:sz w:val="20"/>
                <w:szCs w:val="20"/>
              </w:rPr>
            </w:pPr>
            <w:r w:rsidRPr="00911E3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911E3D" w:rsidRPr="00911E3D" w:rsidRDefault="00911E3D" w:rsidP="00911E3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911E3D" w:rsidRPr="00911E3D" w:rsidRDefault="00911E3D" w:rsidP="00911E3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AE79A9" w:rsidRPr="00911E3D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9A9" w:rsidRPr="00911E3D" w:rsidRDefault="00AE79A9" w:rsidP="00187B4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10711">
              <w:rPr>
                <w:b/>
                <w:bCs/>
              </w:rPr>
              <w:t>Р</w:t>
            </w:r>
            <w:r>
              <w:rPr>
                <w:b/>
                <w:bCs/>
              </w:rPr>
              <w:t>а</w:t>
            </w:r>
            <w:r w:rsidRPr="00E10711">
              <w:rPr>
                <w:b/>
                <w:bCs/>
              </w:rPr>
              <w:t>здел</w:t>
            </w:r>
            <w:r>
              <w:rPr>
                <w:b/>
                <w:bCs/>
              </w:rPr>
              <w:t xml:space="preserve"> </w:t>
            </w:r>
            <w:r w:rsidRPr="00911E3D">
              <w:rPr>
                <w:b/>
                <w:bCs/>
                <w:sz w:val="20"/>
                <w:szCs w:val="20"/>
              </w:rPr>
              <w:t>ПМ</w:t>
            </w:r>
            <w:r>
              <w:rPr>
                <w:b/>
                <w:bCs/>
              </w:rPr>
              <w:t xml:space="preserve"> </w:t>
            </w:r>
            <w:r w:rsidR="00EE2393">
              <w:rPr>
                <w:b/>
                <w:bCs/>
              </w:rPr>
              <w:t>1</w:t>
            </w:r>
            <w:r w:rsidR="0055146F">
              <w:rPr>
                <w:b/>
                <w:bCs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7B46">
              <w:t>Слесарная обработка и сборка деталей и узлов различной сложности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AE79A9" w:rsidRPr="00911E3D" w:rsidRDefault="00AE79A9" w:rsidP="00911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9A9" w:rsidRDefault="007A75D5" w:rsidP="00B02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2A4A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AE79A9" w:rsidRPr="00911E3D" w:rsidRDefault="00FB6BB7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79A9" w:rsidRPr="00911E3D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9A9" w:rsidRPr="00E10711" w:rsidRDefault="00AE79A9" w:rsidP="00187B46">
            <w:pPr>
              <w:rPr>
                <w:b/>
                <w:bCs/>
              </w:rPr>
            </w:pPr>
            <w:r w:rsidRPr="00911E3D">
              <w:rPr>
                <w:b/>
              </w:rPr>
              <w:t>МДК 0</w:t>
            </w:r>
            <w:r w:rsidR="00187B46">
              <w:rPr>
                <w:b/>
              </w:rPr>
              <w:t>1</w:t>
            </w:r>
            <w:r w:rsidRPr="00911E3D">
              <w:rPr>
                <w:b/>
              </w:rPr>
              <w:t>. 01</w:t>
            </w:r>
            <w:r w:rsidRPr="00911E3D">
              <w:t xml:space="preserve">. </w:t>
            </w:r>
            <w:r w:rsidR="00187B46">
              <w:rPr>
                <w:b/>
              </w:rPr>
              <w:t>Основы слесарно-сборочных и электромонтажных работ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AE79A9" w:rsidRPr="00911E3D" w:rsidRDefault="00AE79A9" w:rsidP="00911E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9A9" w:rsidRDefault="00AE79A9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nil"/>
            </w:tcBorders>
            <w:shd w:val="clear" w:color="auto" w:fill="auto"/>
            <w:vAlign w:val="center"/>
          </w:tcPr>
          <w:p w:rsidR="00AE79A9" w:rsidRPr="00911E3D" w:rsidRDefault="00AE79A9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0B4475" w:rsidRPr="00911E3D">
        <w:trPr>
          <w:trHeight w:val="229"/>
        </w:trPr>
        <w:tc>
          <w:tcPr>
            <w:tcW w:w="3168" w:type="dxa"/>
            <w:vMerge w:val="restart"/>
            <w:shd w:val="clear" w:color="auto" w:fill="auto"/>
          </w:tcPr>
          <w:p w:rsidR="000B4475" w:rsidRPr="00A240E7" w:rsidRDefault="000B4475" w:rsidP="00A240E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>
              <w:rPr>
                <w:rFonts w:eastAsia="Calibri"/>
                <w:b/>
                <w:bCs/>
                <w:sz w:val="20"/>
                <w:szCs w:val="20"/>
              </w:rPr>
              <w:t>Слесарная обработка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0B4475" w:rsidRPr="00911E3D" w:rsidRDefault="000B4475" w:rsidP="00A64B86">
            <w:pPr>
              <w:jc w:val="center"/>
              <w:rPr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B4475" w:rsidRPr="00911E3D" w:rsidRDefault="000B4475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0B4475" w:rsidRPr="00911E3D" w:rsidRDefault="000B4475" w:rsidP="007F51C9">
            <w:pPr>
              <w:jc w:val="center"/>
              <w:rPr>
                <w:sz w:val="20"/>
                <w:szCs w:val="20"/>
              </w:rPr>
            </w:pPr>
            <w:r w:rsidRPr="00911E3D">
              <w:rPr>
                <w:sz w:val="20"/>
                <w:szCs w:val="20"/>
              </w:rPr>
              <w:t>2</w:t>
            </w:r>
          </w:p>
        </w:tc>
      </w:tr>
      <w:tr w:rsidR="000B4475" w:rsidRPr="00911E3D" w:rsidTr="009A1D9D">
        <w:trPr>
          <w:trHeight w:val="657"/>
        </w:trPr>
        <w:tc>
          <w:tcPr>
            <w:tcW w:w="3168" w:type="dxa"/>
            <w:vMerge/>
            <w:shd w:val="clear" w:color="auto" w:fill="auto"/>
          </w:tcPr>
          <w:p w:rsidR="000B4475" w:rsidRPr="00911E3D" w:rsidRDefault="000B4475" w:rsidP="00A03F6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B4475" w:rsidRDefault="000B4475" w:rsidP="00911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0B4475" w:rsidRDefault="000B4475" w:rsidP="00FA7285">
            <w:pPr>
              <w:shd w:val="clear" w:color="auto" w:fill="FFFFFF"/>
              <w:ind w:right="6"/>
              <w:jc w:val="both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 xml:space="preserve">Конструкционные материалы. </w:t>
            </w:r>
          </w:p>
          <w:p w:rsidR="000B4475" w:rsidRPr="009A1D9D" w:rsidRDefault="000B4475" w:rsidP="00FA7285">
            <w:pPr>
              <w:shd w:val="clear" w:color="auto" w:fill="FFFFFF"/>
              <w:ind w:right="6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Наименование, маркировка, свойства обрабатываемого материала.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B4475" w:rsidRPr="00911E3D" w:rsidRDefault="000B4475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0B4475" w:rsidRPr="00911E3D" w:rsidRDefault="000B4475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0B4475" w:rsidRPr="00911E3D" w:rsidTr="00C947D6">
        <w:trPr>
          <w:trHeight w:val="1082"/>
        </w:trPr>
        <w:tc>
          <w:tcPr>
            <w:tcW w:w="3168" w:type="dxa"/>
            <w:vMerge/>
            <w:shd w:val="clear" w:color="auto" w:fill="auto"/>
          </w:tcPr>
          <w:p w:rsidR="000B4475" w:rsidRPr="00911E3D" w:rsidRDefault="000B4475" w:rsidP="00A03F6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B4475" w:rsidRPr="00911E3D" w:rsidRDefault="000B4475" w:rsidP="00911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0B4475" w:rsidRDefault="000B4475" w:rsidP="00FA7285">
            <w:pPr>
              <w:shd w:val="clear" w:color="auto" w:fill="FFFFFF"/>
              <w:ind w:right="6"/>
              <w:jc w:val="both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Типовые слесарные операции.</w:t>
            </w:r>
          </w:p>
          <w:p w:rsidR="000B4475" w:rsidRPr="004B286C" w:rsidRDefault="000B4475" w:rsidP="00C947D6">
            <w:pPr>
              <w:shd w:val="clear" w:color="auto" w:fill="FFFFFF"/>
              <w:ind w:right="6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Назначение, приемы и правила выполнения, рабочий</w:t>
            </w:r>
            <w:r w:rsidR="0039284C">
              <w:rPr>
                <w:spacing w:val="-4"/>
                <w:sz w:val="20"/>
                <w:szCs w:val="20"/>
              </w:rPr>
              <w:t xml:space="preserve"> (слесарно-сборочный) </w:t>
            </w:r>
            <w:r>
              <w:rPr>
                <w:spacing w:val="-4"/>
                <w:sz w:val="20"/>
                <w:szCs w:val="20"/>
              </w:rPr>
              <w:t xml:space="preserve"> инструмент и приспособления, их устройство, назначение и приемы пользования. Требования безопасности выполнения слесарных работ.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B4475" w:rsidRPr="00911E3D" w:rsidRDefault="00B02A4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0B4475" w:rsidRPr="00911E3D" w:rsidRDefault="000B4475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045FB3" w:rsidRPr="00911E3D">
        <w:trPr>
          <w:trHeight w:val="213"/>
        </w:trPr>
        <w:tc>
          <w:tcPr>
            <w:tcW w:w="3168" w:type="dxa"/>
            <w:vMerge w:val="restart"/>
            <w:shd w:val="clear" w:color="auto" w:fill="auto"/>
          </w:tcPr>
          <w:p w:rsidR="00045FB3" w:rsidRPr="00911E3D" w:rsidRDefault="00045FB3" w:rsidP="003E4EB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911E3D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029C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Слесарно-сборочные работы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045FB3" w:rsidRPr="00F5276F" w:rsidRDefault="00045FB3" w:rsidP="00AE514F">
            <w:pPr>
              <w:shd w:val="clear" w:color="auto" w:fill="FFFFFF"/>
              <w:ind w:right="6"/>
              <w:jc w:val="center"/>
              <w:rPr>
                <w:spacing w:val="-4"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45FB3" w:rsidRDefault="001E1CA7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045FB3" w:rsidRDefault="00045FB3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45FB3" w:rsidRPr="00911E3D">
        <w:trPr>
          <w:trHeight w:val="626"/>
        </w:trPr>
        <w:tc>
          <w:tcPr>
            <w:tcW w:w="3168" w:type="dxa"/>
            <w:vMerge/>
            <w:shd w:val="clear" w:color="auto" w:fill="auto"/>
          </w:tcPr>
          <w:p w:rsidR="00045FB3" w:rsidRPr="00A64B86" w:rsidRDefault="00045FB3" w:rsidP="00A64B8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45FB3" w:rsidRDefault="002E490A" w:rsidP="00F76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045FB3" w:rsidRDefault="00045FB3" w:rsidP="00A64B86">
            <w:pPr>
              <w:shd w:val="clear" w:color="auto" w:fill="FFFFFF"/>
              <w:ind w:right="6"/>
              <w:jc w:val="both"/>
              <w:rPr>
                <w:b/>
                <w:spacing w:val="-4"/>
                <w:sz w:val="20"/>
                <w:szCs w:val="20"/>
              </w:rPr>
            </w:pPr>
            <w:r w:rsidRPr="003E4EB1">
              <w:rPr>
                <w:b/>
                <w:spacing w:val="-4"/>
                <w:sz w:val="20"/>
                <w:szCs w:val="20"/>
              </w:rPr>
              <w:t>Типовые соединения, применяемые в электроустановках.</w:t>
            </w:r>
          </w:p>
          <w:p w:rsidR="00045FB3" w:rsidRPr="003E4EB1" w:rsidRDefault="00045FB3" w:rsidP="00A64B86">
            <w:pPr>
              <w:shd w:val="clear" w:color="auto" w:fill="FFFFFF"/>
              <w:ind w:right="6"/>
              <w:jc w:val="both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Классификация соединений, виды, устройство, способы выполнения. Требования безопасности выполнения слесарно-сборочных работ 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045FB3" w:rsidRPr="00911E3D">
        <w:trPr>
          <w:trHeight w:val="626"/>
        </w:trPr>
        <w:tc>
          <w:tcPr>
            <w:tcW w:w="3168" w:type="dxa"/>
            <w:vMerge/>
            <w:shd w:val="clear" w:color="auto" w:fill="auto"/>
          </w:tcPr>
          <w:p w:rsidR="00045FB3" w:rsidRPr="00A64B86" w:rsidRDefault="00045FB3" w:rsidP="00A64B8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45FB3" w:rsidRDefault="001E1CA7" w:rsidP="00F76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045FB3" w:rsidRDefault="00045FB3" w:rsidP="00A64B86">
            <w:pPr>
              <w:shd w:val="clear" w:color="auto" w:fill="FFFFFF"/>
              <w:ind w:right="6"/>
              <w:jc w:val="both"/>
              <w:rPr>
                <w:b/>
                <w:spacing w:val="-4"/>
                <w:sz w:val="20"/>
                <w:szCs w:val="20"/>
              </w:rPr>
            </w:pPr>
            <w:r w:rsidRPr="000C2219">
              <w:rPr>
                <w:b/>
                <w:spacing w:val="-4"/>
                <w:sz w:val="20"/>
                <w:szCs w:val="20"/>
              </w:rPr>
              <w:t>Контроль качества сборки.</w:t>
            </w:r>
          </w:p>
          <w:p w:rsidR="00045FB3" w:rsidRPr="000C2219" w:rsidRDefault="00045FB3" w:rsidP="00A64B86">
            <w:pPr>
              <w:shd w:val="clear" w:color="auto" w:fill="FFFFFF"/>
              <w:ind w:right="6"/>
              <w:jc w:val="both"/>
              <w:rPr>
                <w:spacing w:val="-4"/>
                <w:sz w:val="20"/>
                <w:szCs w:val="20"/>
              </w:rPr>
            </w:pPr>
            <w:r w:rsidRPr="000C2219">
              <w:rPr>
                <w:spacing w:val="-4"/>
                <w:sz w:val="20"/>
                <w:szCs w:val="20"/>
              </w:rPr>
              <w:t>Классификация измерительных инстру</w:t>
            </w:r>
            <w:r>
              <w:rPr>
                <w:spacing w:val="-4"/>
                <w:sz w:val="20"/>
                <w:szCs w:val="20"/>
              </w:rPr>
              <w:t>м</w:t>
            </w:r>
            <w:r w:rsidRPr="000C2219">
              <w:rPr>
                <w:spacing w:val="-4"/>
                <w:sz w:val="20"/>
                <w:szCs w:val="20"/>
              </w:rPr>
              <w:t>ентов, устройство, правила пользования.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045FB3" w:rsidRPr="00DD0FA4">
        <w:tc>
          <w:tcPr>
            <w:tcW w:w="982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045FB3" w:rsidRPr="00911E3D" w:rsidRDefault="00045FB3" w:rsidP="00757AE7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045FB3" w:rsidRDefault="00045FB3" w:rsidP="00757AE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Виды работ:</w:t>
            </w:r>
          </w:p>
          <w:p w:rsidR="00640BD0" w:rsidRDefault="00640BD0" w:rsidP="00640BD0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479A4">
              <w:rPr>
                <w:sz w:val="22"/>
                <w:szCs w:val="22"/>
              </w:rPr>
              <w:t xml:space="preserve">рганизация рабочего места при выполнении </w:t>
            </w:r>
            <w:r>
              <w:rPr>
                <w:sz w:val="22"/>
                <w:szCs w:val="22"/>
              </w:rPr>
              <w:t>слесарных и слесарно-сборочных работ</w:t>
            </w:r>
          </w:p>
          <w:p w:rsidR="00640BD0" w:rsidRDefault="00640BD0" w:rsidP="00640BD0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479A4">
              <w:rPr>
                <w:sz w:val="22"/>
                <w:szCs w:val="22"/>
              </w:rPr>
              <w:t xml:space="preserve">облюдение ТБ при выполнении </w:t>
            </w:r>
            <w:r>
              <w:rPr>
                <w:sz w:val="22"/>
                <w:szCs w:val="22"/>
              </w:rPr>
              <w:t>слесарных и слесарно-сборочных работ</w:t>
            </w:r>
          </w:p>
          <w:p w:rsidR="000B4475" w:rsidRDefault="00366C0B" w:rsidP="00640BD0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</w:t>
            </w:r>
            <w:r w:rsidR="00092406">
              <w:rPr>
                <w:sz w:val="22"/>
                <w:szCs w:val="22"/>
              </w:rPr>
              <w:t>слесарных и слесарно-сборочных работ:</w:t>
            </w:r>
          </w:p>
          <w:p w:rsidR="00F828F3" w:rsidRPr="00F828F3" w:rsidRDefault="00366C0B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0B4475">
              <w:rPr>
                <w:sz w:val="22"/>
                <w:szCs w:val="22"/>
              </w:rPr>
              <w:t xml:space="preserve"> </w:t>
            </w:r>
            <w:r w:rsidR="00F828F3" w:rsidRPr="00F828F3">
              <w:rPr>
                <w:color w:val="000000"/>
                <w:sz w:val="22"/>
                <w:szCs w:val="22"/>
                <w:u w:val="single"/>
              </w:rPr>
              <w:t>Разметка плоскостная. П</w:t>
            </w:r>
            <w:r w:rsidR="00F828F3" w:rsidRPr="00F828F3">
              <w:rPr>
                <w:color w:val="000000"/>
                <w:sz w:val="22"/>
                <w:szCs w:val="22"/>
              </w:rPr>
              <w:t>одготовка деталей (металлических и деревянных)</w:t>
            </w:r>
            <w:r w:rsidR="00F828F3">
              <w:rPr>
                <w:color w:val="000000"/>
                <w:sz w:val="22"/>
                <w:szCs w:val="22"/>
              </w:rPr>
              <w:t xml:space="preserve"> к разметке. </w:t>
            </w:r>
            <w:r w:rsidR="00F828F3" w:rsidRPr="00F828F3">
              <w:rPr>
                <w:color w:val="000000"/>
                <w:sz w:val="22"/>
                <w:szCs w:val="22"/>
              </w:rPr>
              <w:t xml:space="preserve"> Построение замкну</w:t>
            </w:r>
            <w:r w:rsidR="00F828F3" w:rsidRPr="00F828F3">
              <w:rPr>
                <w:color w:val="000000"/>
                <w:sz w:val="22"/>
                <w:szCs w:val="22"/>
              </w:rPr>
              <w:softHyphen/>
              <w:t>тых контуров, образованных отрезками прямых линий, окружностей и радиусных кривых. Разметка осевых линий. Кернение.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Разметка контуров деталей с отсчётом размеров от кромки заготов</w:t>
            </w:r>
            <w:r w:rsidRPr="00F828F3">
              <w:rPr>
                <w:color w:val="000000"/>
                <w:sz w:val="22"/>
                <w:szCs w:val="22"/>
              </w:rPr>
              <w:softHyphen/>
              <w:t>ки и от осевых линий. Контроль качества выполненных работ и устранение дефектов.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lastRenderedPageBreak/>
              <w:t>Требования техники безопасности при выполнении разметки.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  <w:u w:val="single"/>
              </w:rPr>
              <w:t>Рубка, правка и гибка.</w:t>
            </w:r>
            <w:r w:rsidRPr="00F828F3">
              <w:rPr>
                <w:color w:val="000000"/>
                <w:sz w:val="22"/>
                <w:szCs w:val="22"/>
              </w:rPr>
              <w:t xml:space="preserve">  Вырубание на плите заготовок раз</w:t>
            </w:r>
            <w:r w:rsidRPr="00F828F3">
              <w:rPr>
                <w:color w:val="000000"/>
                <w:sz w:val="22"/>
                <w:szCs w:val="22"/>
              </w:rPr>
              <w:softHyphen/>
              <w:t>личных конфигураций из листовой стали. Заточка инструментов.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Правка</w:t>
            </w:r>
            <w:r w:rsidRPr="00F828F3">
              <w:rPr>
                <w:color w:val="000000"/>
                <w:sz w:val="22"/>
                <w:szCs w:val="22"/>
              </w:rPr>
              <w:t xml:space="preserve"> пластин на пра</w:t>
            </w:r>
            <w:r w:rsidRPr="00F828F3">
              <w:rPr>
                <w:color w:val="000000"/>
                <w:sz w:val="22"/>
                <w:szCs w:val="22"/>
              </w:rPr>
              <w:softHyphen/>
              <w:t>вильной плите. Правка полосовой стали, круглого стального прутка на плите. Проверка по линейке и по плите.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Гибка  листовой стали в тисках, на плите и с применением приспособлений.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Контроль качества выполненных работ и устранение дефектов.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Требования техники безопасности при выполнении рубки, правки и гибки.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  <w:u w:val="single"/>
              </w:rPr>
              <w:t xml:space="preserve">Резка металла. 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Резание полосовой, листовой стали слесарной ножовкой в тисках по рискам. Резание труб слесарной ножовкой.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Контроль выполненных работ и устранение дефектов.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Требования техники безопасности при выполнении резки металла.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  <w:u w:val="single"/>
              </w:rPr>
              <w:t>Опиливание металла.</w:t>
            </w:r>
            <w:r w:rsidRPr="00F828F3">
              <w:rPr>
                <w:color w:val="000000"/>
                <w:sz w:val="22"/>
                <w:szCs w:val="22"/>
              </w:rPr>
              <w:t xml:space="preserve"> 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Опиливание широких и узких плоских поверхностей с проверкой плоскостности поверочной линейкой.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Требования техники безопасности при выполнении опиливания.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  <w:u w:val="single"/>
              </w:rPr>
              <w:t xml:space="preserve">Сверление. </w:t>
            </w:r>
            <w:r w:rsidRPr="00F828F3">
              <w:rPr>
                <w:color w:val="000000"/>
                <w:sz w:val="22"/>
                <w:szCs w:val="22"/>
              </w:rPr>
              <w:t xml:space="preserve"> Сверление сквозных отверстий по разметке. 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  <w:u w:val="single"/>
              </w:rPr>
              <w:t>Нарезание резьбы.</w:t>
            </w:r>
            <w:r w:rsidRPr="00F828F3">
              <w:rPr>
                <w:color w:val="000000"/>
                <w:sz w:val="22"/>
                <w:szCs w:val="22"/>
              </w:rPr>
              <w:t xml:space="preserve"> 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Нарезание наружных правых резьб на стержнях. Подготовка отверстия для нарезания резьбы метчиками. Нарезание внутренней резьбы.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Контроль качества резьбовых соединений и устранение дефектов.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Требования техники безопасности при нарезании резьбы.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  <w:u w:val="single"/>
              </w:rPr>
              <w:t>Шабрение.</w:t>
            </w:r>
            <w:r w:rsidRPr="00F828F3">
              <w:rPr>
                <w:color w:val="000000"/>
                <w:sz w:val="22"/>
                <w:szCs w:val="22"/>
              </w:rPr>
              <w:t xml:space="preserve"> Подготовка поверхности к шабрению. Упражнения в выполнении приема шабрения «от себя». Контроль качества обработанной поверх</w:t>
            </w:r>
            <w:r w:rsidRPr="00F828F3">
              <w:rPr>
                <w:color w:val="000000"/>
                <w:sz w:val="22"/>
                <w:szCs w:val="22"/>
              </w:rPr>
              <w:softHyphen/>
              <w:t>ности и устранение дефектов.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828F3">
              <w:rPr>
                <w:color w:val="000000"/>
                <w:sz w:val="22"/>
                <w:szCs w:val="22"/>
              </w:rPr>
              <w:t>Требования техники безопасности при выполнении шабрения.</w:t>
            </w:r>
          </w:p>
          <w:p w:rsidR="00F828F3" w:rsidRPr="00F828F3" w:rsidRDefault="00F828F3" w:rsidP="00F828F3">
            <w:pPr>
              <w:shd w:val="clear" w:color="auto" w:fill="FFFFFF"/>
              <w:ind w:left="426" w:hanging="42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 </w:t>
            </w:r>
            <w:r w:rsidRPr="00F828F3">
              <w:rPr>
                <w:color w:val="000000"/>
                <w:sz w:val="22"/>
                <w:szCs w:val="22"/>
              </w:rPr>
              <w:t>Сборка подвижных соединений. Подготовка деталей к соединению. Выполнение соединения вручную с помощью штифта. Контроль качества сборки и устранение дефектов.</w:t>
            </w:r>
          </w:p>
          <w:p w:rsidR="005229B2" w:rsidRDefault="005229B2" w:rsidP="00640BD0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Сборка деталей и узлов, передающих вращательные движения.</w:t>
            </w:r>
          </w:p>
          <w:p w:rsidR="00366C0B" w:rsidRDefault="00366C0B" w:rsidP="00366C0B">
            <w:pPr>
              <w:ind w:left="57"/>
              <w:jc w:val="both"/>
              <w:rPr>
                <w:sz w:val="22"/>
                <w:szCs w:val="22"/>
              </w:rPr>
            </w:pPr>
          </w:p>
          <w:p w:rsidR="00045FB3" w:rsidRPr="00003C08" w:rsidRDefault="00045FB3" w:rsidP="00260B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5FB3" w:rsidRDefault="007A75D5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045FB3" w:rsidRPr="00911E3D" w:rsidRDefault="00563496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45FB3" w:rsidRPr="00911E3D"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045FB3" w:rsidRPr="00911E3D" w:rsidRDefault="00045FB3" w:rsidP="004724AF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10711">
              <w:rPr>
                <w:b/>
                <w:bCs/>
              </w:rPr>
              <w:lastRenderedPageBreak/>
              <w:t>Р</w:t>
            </w:r>
            <w:r>
              <w:rPr>
                <w:b/>
                <w:bCs/>
              </w:rPr>
              <w:t>а</w:t>
            </w:r>
            <w:r w:rsidRPr="00E10711">
              <w:rPr>
                <w:b/>
                <w:bCs/>
              </w:rPr>
              <w:t>здел</w:t>
            </w:r>
            <w:r w:rsidRPr="00043AFE">
              <w:rPr>
                <w:sz w:val="28"/>
                <w:szCs w:val="28"/>
              </w:rPr>
              <w:t xml:space="preserve"> </w:t>
            </w:r>
            <w:r w:rsidRPr="00911E3D">
              <w:rPr>
                <w:b/>
                <w:bCs/>
                <w:sz w:val="20"/>
                <w:szCs w:val="20"/>
              </w:rPr>
              <w:t>ПМ</w:t>
            </w:r>
            <w:r w:rsidRPr="00E10711">
              <w:rPr>
                <w:b/>
                <w:bCs/>
              </w:rPr>
              <w:t xml:space="preserve"> 2</w:t>
            </w:r>
            <w:r w:rsidR="004724AF" w:rsidRPr="005E0CAF">
              <w:rPr>
                <w:bCs/>
              </w:rPr>
              <w:t>. Основы электромонтажных работ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045FB3" w:rsidRDefault="00045FB3" w:rsidP="007B7467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5FB3" w:rsidRPr="00911E3D" w:rsidRDefault="00624F77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045FB3" w:rsidRPr="00911E3D"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5FB3" w:rsidRPr="00E10711" w:rsidRDefault="00045FB3" w:rsidP="004724AF">
            <w:pPr>
              <w:rPr>
                <w:b/>
                <w:bCs/>
              </w:rPr>
            </w:pPr>
            <w:r w:rsidRPr="00911E3D">
              <w:rPr>
                <w:b/>
              </w:rPr>
              <w:t>МДК 0</w:t>
            </w:r>
            <w:r w:rsidR="004724AF">
              <w:rPr>
                <w:b/>
              </w:rPr>
              <w:t>1</w:t>
            </w:r>
            <w:r w:rsidRPr="00911E3D">
              <w:rPr>
                <w:b/>
              </w:rPr>
              <w:t>. 0</w:t>
            </w:r>
            <w:r w:rsidR="004724AF">
              <w:rPr>
                <w:b/>
              </w:rPr>
              <w:t>1</w:t>
            </w:r>
            <w:r w:rsidRPr="00911E3D">
              <w:t xml:space="preserve">. </w:t>
            </w:r>
            <w:r w:rsidR="004724AF">
              <w:rPr>
                <w:b/>
              </w:rPr>
              <w:t>Основы слесарно-сборочных и электромонтажных работ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045FB3" w:rsidRDefault="00045FB3" w:rsidP="007B7467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45FB3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045FB3" w:rsidRPr="00911E3D">
        <w:tc>
          <w:tcPr>
            <w:tcW w:w="3168" w:type="dxa"/>
            <w:vMerge w:val="restart"/>
            <w:shd w:val="clear" w:color="auto" w:fill="auto"/>
          </w:tcPr>
          <w:p w:rsidR="00045FB3" w:rsidRPr="008D7CBB" w:rsidRDefault="00045FB3" w:rsidP="003112A2">
            <w:pPr>
              <w:rPr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911E3D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7A75D5">
              <w:rPr>
                <w:rFonts w:eastAsia="Calibri"/>
                <w:b/>
                <w:bCs/>
                <w:sz w:val="20"/>
                <w:szCs w:val="20"/>
              </w:rPr>
              <w:t>1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2E490A">
              <w:rPr>
                <w:rFonts w:eastAsia="Calibri"/>
                <w:b/>
                <w:bCs/>
                <w:sz w:val="20"/>
                <w:szCs w:val="20"/>
              </w:rPr>
              <w:t>Электро</w:t>
            </w:r>
            <w:r w:rsidR="00384AE5">
              <w:rPr>
                <w:rFonts w:eastAsia="Calibri"/>
                <w:b/>
                <w:bCs/>
                <w:sz w:val="20"/>
                <w:szCs w:val="20"/>
              </w:rPr>
              <w:t>монтажные</w:t>
            </w:r>
            <w:r w:rsidR="002E490A">
              <w:rPr>
                <w:rFonts w:eastAsia="Calibri"/>
                <w:b/>
                <w:bCs/>
                <w:sz w:val="20"/>
                <w:szCs w:val="20"/>
              </w:rPr>
              <w:t xml:space="preserve"> материалы и изделия</w:t>
            </w:r>
          </w:p>
          <w:p w:rsidR="00045FB3" w:rsidRPr="00911E3D" w:rsidRDefault="00045FB3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045FB3" w:rsidRPr="00BC2295" w:rsidRDefault="00045FB3" w:rsidP="008D0D14">
            <w:pPr>
              <w:jc w:val="center"/>
              <w:rPr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5501A4" w:rsidRDefault="005501A4" w:rsidP="007F51C9">
            <w:pPr>
              <w:jc w:val="center"/>
              <w:rPr>
                <w:sz w:val="20"/>
                <w:szCs w:val="20"/>
              </w:rPr>
            </w:pPr>
          </w:p>
          <w:p w:rsidR="00045FB3" w:rsidRDefault="00B02A4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045FB3" w:rsidRDefault="00045FB3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45FB3" w:rsidRPr="00911E3D">
        <w:tc>
          <w:tcPr>
            <w:tcW w:w="3168" w:type="dxa"/>
            <w:vMerge/>
            <w:shd w:val="clear" w:color="auto" w:fill="auto"/>
          </w:tcPr>
          <w:p w:rsidR="00045FB3" w:rsidRPr="00911E3D" w:rsidRDefault="00045FB3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45FB3" w:rsidRPr="00911E3D" w:rsidRDefault="00045FB3" w:rsidP="00F530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2A4A">
              <w:rPr>
                <w:sz w:val="20"/>
                <w:szCs w:val="20"/>
              </w:rPr>
              <w:t>-2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045FB3" w:rsidRDefault="00384AE5" w:rsidP="00D806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Электрические провода</w:t>
            </w:r>
            <w:r w:rsidR="005501A4">
              <w:rPr>
                <w:b/>
                <w:sz w:val="20"/>
                <w:szCs w:val="20"/>
              </w:rPr>
              <w:t>, шнуры</w:t>
            </w:r>
            <w:r>
              <w:rPr>
                <w:b/>
                <w:sz w:val="20"/>
                <w:szCs w:val="20"/>
              </w:rPr>
              <w:t xml:space="preserve"> и кабели.</w:t>
            </w:r>
          </w:p>
          <w:p w:rsidR="00384AE5" w:rsidRPr="00384AE5" w:rsidRDefault="00384AE5" w:rsidP="00D806B3">
            <w:pPr>
              <w:jc w:val="both"/>
              <w:rPr>
                <w:sz w:val="20"/>
                <w:szCs w:val="20"/>
              </w:rPr>
            </w:pPr>
            <w:r w:rsidRPr="00384AE5">
              <w:rPr>
                <w:sz w:val="20"/>
                <w:szCs w:val="20"/>
              </w:rPr>
              <w:t xml:space="preserve">Назначение, </w:t>
            </w:r>
            <w:r>
              <w:rPr>
                <w:sz w:val="20"/>
                <w:szCs w:val="20"/>
              </w:rPr>
              <w:t>область применения, конструкция, маркировка</w:t>
            </w:r>
            <w:r w:rsidR="005501A4"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045FB3" w:rsidRPr="00911E3D">
        <w:tc>
          <w:tcPr>
            <w:tcW w:w="3168" w:type="dxa"/>
            <w:vMerge/>
            <w:shd w:val="clear" w:color="auto" w:fill="auto"/>
          </w:tcPr>
          <w:p w:rsidR="00045FB3" w:rsidRPr="00911E3D" w:rsidRDefault="00045FB3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45FB3" w:rsidRDefault="00B02A4A" w:rsidP="00F530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045FB3" w:rsidRDefault="005501A4" w:rsidP="00F53077">
            <w:pPr>
              <w:jc w:val="both"/>
              <w:rPr>
                <w:b/>
                <w:sz w:val="20"/>
                <w:szCs w:val="20"/>
              </w:rPr>
            </w:pPr>
            <w:r w:rsidRPr="005501A4">
              <w:rPr>
                <w:b/>
                <w:sz w:val="20"/>
                <w:szCs w:val="20"/>
              </w:rPr>
              <w:t>Электроизоляционные материалы</w:t>
            </w:r>
            <w:r>
              <w:rPr>
                <w:b/>
                <w:sz w:val="20"/>
                <w:szCs w:val="20"/>
              </w:rPr>
              <w:t xml:space="preserve"> и изделия</w:t>
            </w:r>
            <w:r w:rsidRPr="005501A4">
              <w:rPr>
                <w:b/>
                <w:sz w:val="20"/>
                <w:szCs w:val="20"/>
              </w:rPr>
              <w:t>.</w:t>
            </w:r>
          </w:p>
          <w:p w:rsidR="005501A4" w:rsidRPr="005501A4" w:rsidRDefault="005501A4" w:rsidP="00F530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Классификация, наименование,  область применения, свойства.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045FB3" w:rsidRPr="00911E3D" w:rsidRDefault="00045FB3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45FB3" w:rsidRPr="00911E3D">
        <w:trPr>
          <w:trHeight w:val="341"/>
        </w:trPr>
        <w:tc>
          <w:tcPr>
            <w:tcW w:w="3168" w:type="dxa"/>
            <w:vMerge/>
            <w:shd w:val="clear" w:color="auto" w:fill="auto"/>
          </w:tcPr>
          <w:p w:rsidR="00045FB3" w:rsidRPr="00911E3D" w:rsidRDefault="00045FB3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045FB3" w:rsidRPr="00456042" w:rsidRDefault="00F8734E" w:rsidP="006A36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</w:t>
            </w:r>
            <w:r w:rsidR="00045FB3">
              <w:rPr>
                <w:b/>
                <w:sz w:val="20"/>
                <w:szCs w:val="20"/>
              </w:rPr>
              <w:t xml:space="preserve"> работы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45FB3" w:rsidRDefault="00B02A4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045FB3" w:rsidRDefault="00045FB3" w:rsidP="007F51C9">
            <w:pPr>
              <w:jc w:val="center"/>
              <w:rPr>
                <w:sz w:val="20"/>
                <w:szCs w:val="20"/>
              </w:rPr>
            </w:pPr>
            <w:r w:rsidRPr="00F8734E">
              <w:rPr>
                <w:sz w:val="20"/>
                <w:szCs w:val="20"/>
              </w:rPr>
              <w:t>2</w:t>
            </w:r>
          </w:p>
        </w:tc>
      </w:tr>
      <w:tr w:rsidR="00045FB3" w:rsidRPr="00911E3D">
        <w:tc>
          <w:tcPr>
            <w:tcW w:w="3168" w:type="dxa"/>
            <w:vMerge/>
            <w:shd w:val="clear" w:color="auto" w:fill="auto"/>
          </w:tcPr>
          <w:p w:rsidR="00045FB3" w:rsidRPr="00911E3D" w:rsidRDefault="00045FB3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45FB3" w:rsidRPr="00911E3D" w:rsidRDefault="00045FB3" w:rsidP="007B7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045FB3" w:rsidRPr="008D7CBB" w:rsidRDefault="00F8734E" w:rsidP="0094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Расшифровка марок кабелей и проводов.</w:t>
            </w:r>
            <w:r w:rsidR="00045F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45FB3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045FB3" w:rsidRDefault="00045FB3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361A01" w:rsidRPr="00911E3D">
        <w:tc>
          <w:tcPr>
            <w:tcW w:w="3168" w:type="dxa"/>
            <w:vMerge w:val="restart"/>
            <w:shd w:val="clear" w:color="auto" w:fill="auto"/>
          </w:tcPr>
          <w:p w:rsidR="00361A01" w:rsidRPr="000D55A2" w:rsidRDefault="00361A01" w:rsidP="003112A2">
            <w:pPr>
              <w:rPr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  <w:r w:rsidR="007A75D5"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0D55A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Технологические приемы получения контактных соединений</w:t>
            </w:r>
          </w:p>
          <w:p w:rsidR="00361A01" w:rsidRPr="00911E3D" w:rsidRDefault="00361A01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361A01" w:rsidRPr="00DB23DC" w:rsidRDefault="00361A01" w:rsidP="008D0D14">
            <w:pPr>
              <w:jc w:val="center"/>
              <w:rPr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F52ACB" w:rsidRDefault="00F52ACB" w:rsidP="007F51C9">
            <w:pPr>
              <w:jc w:val="center"/>
              <w:rPr>
                <w:sz w:val="20"/>
                <w:szCs w:val="20"/>
              </w:rPr>
            </w:pPr>
          </w:p>
          <w:p w:rsidR="00361A01" w:rsidRDefault="007A75D5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F52ACB" w:rsidRDefault="00F52ACB" w:rsidP="007F51C9">
            <w:pPr>
              <w:jc w:val="center"/>
              <w:rPr>
                <w:sz w:val="20"/>
                <w:szCs w:val="20"/>
              </w:rPr>
            </w:pPr>
          </w:p>
          <w:p w:rsidR="00361A01" w:rsidRDefault="00361A01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61A01" w:rsidRPr="00911E3D">
        <w:tc>
          <w:tcPr>
            <w:tcW w:w="3168" w:type="dxa"/>
            <w:vMerge/>
            <w:shd w:val="clear" w:color="auto" w:fill="auto"/>
          </w:tcPr>
          <w:p w:rsidR="00361A01" w:rsidRPr="00911E3D" w:rsidRDefault="00361A01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61A01" w:rsidRPr="00911E3D" w:rsidRDefault="00361A01" w:rsidP="00EE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361A01" w:rsidRDefault="00361A01" w:rsidP="007B7467">
            <w:pPr>
              <w:jc w:val="both"/>
              <w:rPr>
                <w:b/>
                <w:sz w:val="20"/>
                <w:szCs w:val="20"/>
              </w:rPr>
            </w:pPr>
            <w:r w:rsidRPr="00D47609">
              <w:rPr>
                <w:b/>
                <w:sz w:val="20"/>
                <w:szCs w:val="20"/>
              </w:rPr>
              <w:t xml:space="preserve">Технология контактных соединений опрессованием. </w:t>
            </w:r>
          </w:p>
          <w:p w:rsidR="00361A01" w:rsidRPr="00D47609" w:rsidRDefault="00361A01" w:rsidP="007B74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применения, инструменты и приспособления для выполнения соединения, технологическая последовательность операции опрессование.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61A01" w:rsidRPr="00911E3D" w:rsidRDefault="00361A01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361A01" w:rsidRPr="00911E3D" w:rsidRDefault="00361A01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361A01" w:rsidRPr="00911E3D">
        <w:tc>
          <w:tcPr>
            <w:tcW w:w="3168" w:type="dxa"/>
            <w:vMerge/>
            <w:shd w:val="clear" w:color="auto" w:fill="auto"/>
          </w:tcPr>
          <w:p w:rsidR="00361A01" w:rsidRPr="00911E3D" w:rsidRDefault="00361A01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61A01" w:rsidRDefault="007A75D5" w:rsidP="00EE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361A01" w:rsidRDefault="00361A01" w:rsidP="007B746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Технология контактных соединений пайкой.</w:t>
            </w:r>
          </w:p>
          <w:p w:rsidR="00361A01" w:rsidRPr="00CE766A" w:rsidRDefault="00361A01" w:rsidP="007B7467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Лужение, пайка. Область применения, материалы, инструменты и приспособления для выполнения соединения, технологическая последовательность операции. Требования безопасного выполнения работ.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61A01" w:rsidRPr="00911E3D" w:rsidRDefault="007A75D5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61A01" w:rsidRPr="00911E3D" w:rsidRDefault="00361A01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61A01" w:rsidRPr="00911E3D">
        <w:tc>
          <w:tcPr>
            <w:tcW w:w="3168" w:type="dxa"/>
            <w:vMerge/>
            <w:shd w:val="clear" w:color="auto" w:fill="auto"/>
          </w:tcPr>
          <w:p w:rsidR="00361A01" w:rsidRPr="00911E3D" w:rsidRDefault="00361A01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61A01" w:rsidRDefault="007A75D5" w:rsidP="00EE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361A01" w:rsidRDefault="00361A01" w:rsidP="007B746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</w:t>
            </w:r>
            <w:r w:rsidR="007A75D5">
              <w:rPr>
                <w:b/>
                <w:sz w:val="20"/>
                <w:szCs w:val="20"/>
              </w:rPr>
              <w:t xml:space="preserve">ия контактных соединений </w:t>
            </w:r>
            <w:r>
              <w:rPr>
                <w:b/>
                <w:sz w:val="20"/>
                <w:szCs w:val="20"/>
              </w:rPr>
              <w:t>сваркой.</w:t>
            </w:r>
          </w:p>
          <w:p w:rsidR="00361A01" w:rsidRDefault="00361A01" w:rsidP="007B7467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применения, материалы, инструменты и приспособления для выполнения соединения, технологическая последовательность операции. Требования безопасного выполнения работ.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61A01" w:rsidRDefault="007A75D5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61A01" w:rsidRDefault="00361A01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63496" w:rsidRPr="00911E3D" w:rsidTr="004C6C72">
        <w:tc>
          <w:tcPr>
            <w:tcW w:w="3168" w:type="dxa"/>
            <w:vMerge w:val="restart"/>
            <w:shd w:val="clear" w:color="auto" w:fill="auto"/>
          </w:tcPr>
          <w:p w:rsidR="00563496" w:rsidRPr="00911E3D" w:rsidRDefault="00563496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2.4 Технология монтажа устройств заземления и защиты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563496" w:rsidRPr="00250002" w:rsidRDefault="00563496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563496" w:rsidRDefault="00B02A4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563496" w:rsidRDefault="00563496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63496" w:rsidRPr="00911E3D" w:rsidTr="00BB447C">
        <w:tc>
          <w:tcPr>
            <w:tcW w:w="3168" w:type="dxa"/>
            <w:vMerge/>
            <w:shd w:val="clear" w:color="auto" w:fill="auto"/>
          </w:tcPr>
          <w:p w:rsidR="00563496" w:rsidRDefault="00563496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563496" w:rsidRDefault="00B02A4A" w:rsidP="00B02A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4" w:type="dxa"/>
            <w:shd w:val="clear" w:color="auto" w:fill="auto"/>
          </w:tcPr>
          <w:p w:rsidR="00563496" w:rsidRDefault="00563496" w:rsidP="0025000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Заземление и защитные меры безопасности.</w:t>
            </w:r>
          </w:p>
          <w:p w:rsidR="00563496" w:rsidRPr="00BB447C" w:rsidRDefault="00563496" w:rsidP="00250002">
            <w:pPr>
              <w:jc w:val="both"/>
              <w:rPr>
                <w:sz w:val="20"/>
                <w:szCs w:val="20"/>
              </w:rPr>
            </w:pPr>
            <w:r w:rsidRPr="00BB447C">
              <w:rPr>
                <w:sz w:val="20"/>
                <w:szCs w:val="20"/>
              </w:rPr>
              <w:t>Определения, назначение</w:t>
            </w:r>
            <w:r>
              <w:rPr>
                <w:sz w:val="20"/>
                <w:szCs w:val="20"/>
              </w:rPr>
              <w:t>, области применения, устройство, естественные и искусственные заземлители.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563496" w:rsidRDefault="00563496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563496" w:rsidRDefault="00563496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502828" w:rsidRPr="00911E3D" w:rsidTr="00BB447C">
        <w:tc>
          <w:tcPr>
            <w:tcW w:w="3168" w:type="dxa"/>
            <w:vMerge/>
            <w:shd w:val="clear" w:color="auto" w:fill="auto"/>
          </w:tcPr>
          <w:p w:rsidR="00502828" w:rsidRDefault="00502828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502828" w:rsidRDefault="00B02A4A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BB447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Технология выполнения работ по устройству заземления.</w:t>
            </w:r>
          </w:p>
          <w:p w:rsidR="00502828" w:rsidRPr="00BB447C" w:rsidRDefault="00502828" w:rsidP="00BB44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Инструменты и приспособления. Последовательность операций при выполнении заземлений. Требования безопасного выполнения работ.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B02A4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FC6D19">
        <w:tc>
          <w:tcPr>
            <w:tcW w:w="3168" w:type="dxa"/>
            <w:vMerge w:val="restart"/>
            <w:shd w:val="clear" w:color="auto" w:fill="auto"/>
          </w:tcPr>
          <w:p w:rsidR="00AF1D0E" w:rsidRPr="00D91137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2.5 Технология монтажа электропроводок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AF1D0E" w:rsidRPr="00D91137" w:rsidRDefault="00AF1D0E" w:rsidP="00D91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BB447C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Default="00AF1D0E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BB447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электропроводок.</w:t>
            </w:r>
          </w:p>
          <w:p w:rsidR="00AF1D0E" w:rsidRPr="00D91137" w:rsidRDefault="00AF1D0E" w:rsidP="00BB44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Определение. Классификация электропроводок. Требования к электропроводкам.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AF1D0E" w:rsidRPr="00911E3D" w:rsidTr="00BB447C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Default="00AF1D0E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2-3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BB447C">
            <w:pPr>
              <w:jc w:val="both"/>
              <w:rPr>
                <w:b/>
                <w:sz w:val="20"/>
                <w:szCs w:val="20"/>
              </w:rPr>
            </w:pPr>
            <w:r w:rsidRPr="00D91137">
              <w:rPr>
                <w:b/>
                <w:sz w:val="20"/>
                <w:szCs w:val="20"/>
              </w:rPr>
              <w:t>Монтаж плоского провода.</w:t>
            </w:r>
          </w:p>
          <w:p w:rsidR="00AF1D0E" w:rsidRPr="00794C00" w:rsidRDefault="00AF1D0E" w:rsidP="00354FE4">
            <w:pPr>
              <w:jc w:val="both"/>
              <w:rPr>
                <w:sz w:val="20"/>
                <w:szCs w:val="20"/>
              </w:rPr>
            </w:pPr>
            <w:r w:rsidRPr="00794C00">
              <w:rPr>
                <w:sz w:val="20"/>
                <w:szCs w:val="20"/>
              </w:rPr>
              <w:t xml:space="preserve">Область применения. </w:t>
            </w:r>
            <w:r>
              <w:rPr>
                <w:sz w:val="20"/>
                <w:szCs w:val="20"/>
              </w:rPr>
              <w:t xml:space="preserve">Технологический процесс монтажа открытой и скрытой электропроводки, выполненной плоским проводом.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BB447C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Default="00AF1D0E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BB447C">
            <w:pPr>
              <w:jc w:val="both"/>
              <w:rPr>
                <w:b/>
                <w:sz w:val="20"/>
                <w:szCs w:val="20"/>
              </w:rPr>
            </w:pPr>
            <w:r w:rsidRPr="00794C00">
              <w:rPr>
                <w:b/>
                <w:sz w:val="20"/>
                <w:szCs w:val="20"/>
              </w:rPr>
              <w:t>Тросовая электропроводка</w:t>
            </w:r>
            <w:r>
              <w:rPr>
                <w:b/>
                <w:sz w:val="20"/>
                <w:szCs w:val="20"/>
              </w:rPr>
              <w:t>.</w:t>
            </w:r>
          </w:p>
          <w:p w:rsidR="00AF1D0E" w:rsidRPr="00794C00" w:rsidRDefault="00AF1D0E" w:rsidP="00354F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применения. Марки проводов и кабелей, применяемые для тросовой электропроводки. Технологический процесс монтажа тросовой электропроводки.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BB447C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Default="00AF1D0E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5-6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BB447C">
            <w:pPr>
              <w:jc w:val="both"/>
              <w:rPr>
                <w:b/>
                <w:sz w:val="20"/>
                <w:szCs w:val="20"/>
              </w:rPr>
            </w:pPr>
            <w:r w:rsidRPr="0037738C">
              <w:rPr>
                <w:b/>
                <w:sz w:val="20"/>
                <w:szCs w:val="20"/>
              </w:rPr>
              <w:t>Электропроводка на лотках.</w:t>
            </w:r>
          </w:p>
          <w:p w:rsidR="00AF1D0E" w:rsidRPr="0037738C" w:rsidRDefault="00AF1D0E" w:rsidP="00354F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применения. Типы лотков. Технологический процесс монтажа  электропроводок на лотках.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BB447C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Default="00AF1D0E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7-8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BB447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Электропроводка в коробах и кабель - каналах.</w:t>
            </w:r>
          </w:p>
          <w:p w:rsidR="00AF1D0E" w:rsidRPr="0037738C" w:rsidRDefault="00AF1D0E" w:rsidP="00354F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Область применения. Типы  коробов и кабель – каналов. </w:t>
            </w:r>
            <w:r>
              <w:rPr>
                <w:sz w:val="20"/>
                <w:szCs w:val="20"/>
              </w:rPr>
              <w:lastRenderedPageBreak/>
              <w:t>Технологический процесс  монтажа электропроводок в коробах и кабель – каналах.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BB447C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Pr="00E30A0E" w:rsidRDefault="00AF1D0E" w:rsidP="0025000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9-10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BB447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Прокладка проводов в стальных трубах.</w:t>
            </w:r>
          </w:p>
          <w:p w:rsidR="00AF1D0E" w:rsidRPr="00E30A0E" w:rsidRDefault="00AF1D0E" w:rsidP="00354F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стальных труб. Область применения. Технологический процесс монтажа электропроводок в стальных трубах.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BB447C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Default="00644985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BB447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Прокладка проводов в пластмассовых трубах</w:t>
            </w:r>
          </w:p>
          <w:p w:rsidR="00AF1D0E" w:rsidRPr="00E30A0E" w:rsidRDefault="00AF1D0E" w:rsidP="00BB447C">
            <w:pPr>
              <w:jc w:val="both"/>
              <w:rPr>
                <w:sz w:val="20"/>
                <w:szCs w:val="20"/>
              </w:rPr>
            </w:pPr>
            <w:r w:rsidRPr="00E30A0E">
              <w:rPr>
                <w:sz w:val="20"/>
                <w:szCs w:val="20"/>
              </w:rPr>
              <w:t>Виды пластмассовых труб.</w:t>
            </w:r>
            <w:r>
              <w:rPr>
                <w:sz w:val="20"/>
                <w:szCs w:val="20"/>
              </w:rPr>
              <w:t xml:space="preserve"> Область применения. Технологический процесс монтажа электропроводок в пластмассовых трубах.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BB447C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Pr="00644985" w:rsidRDefault="00AF1D0E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64498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34" w:type="dxa"/>
            <w:shd w:val="clear" w:color="auto" w:fill="auto"/>
          </w:tcPr>
          <w:p w:rsidR="00AF1D0E" w:rsidRPr="00CC041C" w:rsidRDefault="00AF1D0E" w:rsidP="00BB447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безопасности выполнения электромонтажных работ.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FD555A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AF1D0E" w:rsidRDefault="00AF1D0E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</w:t>
            </w:r>
            <w:r w:rsidR="00B02A4A">
              <w:rPr>
                <w:b/>
                <w:sz w:val="20"/>
                <w:szCs w:val="20"/>
              </w:rPr>
              <w:t xml:space="preserve">кие работы  </w:t>
            </w:r>
          </w:p>
          <w:p w:rsidR="00AF1D0E" w:rsidRPr="00EA1E13" w:rsidRDefault="00AF1D0E" w:rsidP="00BB44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AF1D0E" w:rsidRDefault="00B02A4A" w:rsidP="00EA58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F1D0E" w:rsidRPr="00911E3D" w:rsidTr="00563496">
        <w:trPr>
          <w:trHeight w:val="83"/>
        </w:trPr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Default="00B02A4A" w:rsidP="002500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BB44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провода в кабель – каналах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AF1D0E" w:rsidRPr="00911E3D" w:rsidTr="00EA586F">
        <w:tc>
          <w:tcPr>
            <w:tcW w:w="3168" w:type="dxa"/>
            <w:vMerge/>
            <w:shd w:val="clear" w:color="auto" w:fill="auto"/>
          </w:tcPr>
          <w:p w:rsidR="00AF1D0E" w:rsidRDefault="00AF1D0E" w:rsidP="003112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AF1D0E" w:rsidRDefault="00AF1D0E" w:rsidP="00A203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34" w:type="dxa"/>
            <w:shd w:val="clear" w:color="auto" w:fill="auto"/>
          </w:tcPr>
          <w:p w:rsidR="00AF1D0E" w:rsidRDefault="00AF1D0E" w:rsidP="00EA586F">
            <w:pPr>
              <w:rPr>
                <w:sz w:val="20"/>
                <w:szCs w:val="20"/>
              </w:rPr>
            </w:pPr>
            <w:r w:rsidRPr="00CC041C">
              <w:rPr>
                <w:b/>
                <w:sz w:val="20"/>
                <w:szCs w:val="20"/>
              </w:rPr>
              <w:t>Тест по теме «Электромонтажные работы»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502828" w:rsidRPr="00911E3D">
        <w:tc>
          <w:tcPr>
            <w:tcW w:w="9828" w:type="dxa"/>
            <w:gridSpan w:val="5"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Виды работ:</w:t>
            </w:r>
          </w:p>
          <w:p w:rsidR="00502828" w:rsidRDefault="00502828" w:rsidP="0066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рабочего места и безопасность труда при работе.</w:t>
            </w:r>
          </w:p>
          <w:p w:rsidR="00EA586F" w:rsidRDefault="00EA586F" w:rsidP="0066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электромонтажных работ:</w:t>
            </w:r>
          </w:p>
          <w:p w:rsidR="00502828" w:rsidRDefault="00502828" w:rsidP="0066723C">
            <w:pPr>
              <w:rPr>
                <w:sz w:val="20"/>
                <w:szCs w:val="20"/>
              </w:rPr>
            </w:pPr>
            <w:r w:rsidRPr="00C765F9">
              <w:rPr>
                <w:b/>
                <w:sz w:val="20"/>
                <w:szCs w:val="20"/>
              </w:rPr>
              <w:t>Соединение и ответвление жил проводов и кабелей</w:t>
            </w:r>
            <w:r>
              <w:rPr>
                <w:sz w:val="20"/>
                <w:szCs w:val="20"/>
              </w:rPr>
              <w:t>. Присоединение  алюминиевых и медных жил проводов и кабелей к контактным выводам электрооборудования. Освоение различных способов присоединения. Соединение и оконцевание алюминиевых жил проводов и кабелей опрессованием.</w:t>
            </w:r>
          </w:p>
          <w:p w:rsidR="00502828" w:rsidRDefault="00502828" w:rsidP="0066723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Пайка алюминиевых и медных жил. </w:t>
            </w:r>
            <w:r>
              <w:rPr>
                <w:sz w:val="20"/>
                <w:szCs w:val="20"/>
              </w:rPr>
              <w:t>Выбор припоя и флюса для пайки алюминиевых и медных жил. Подготовка инструментов и приспособлений.  Лужение  жилы провода . Соединение и ответвление медных жил пропаянной скруткой. Соединение однопроволочных алюминиевых жил пайкой двойной скрутки с желобом. Соединение многопроволочных алюминиевых жил непосредственным сплавлением припоя. Оформление концов многопроволочной медной жилы в кольцо с последующей пропайкой.</w:t>
            </w:r>
          </w:p>
          <w:p w:rsidR="00502828" w:rsidRPr="008D6F2F" w:rsidRDefault="00502828" w:rsidP="0066723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Монтаж электропроводок. </w:t>
            </w:r>
            <w:r>
              <w:rPr>
                <w:sz w:val="20"/>
                <w:szCs w:val="20"/>
              </w:rPr>
              <w:t xml:space="preserve">Выполнение открытой проводки плоским проводом. Разметка крепления провода. Разделка концов провода. Соединение и ответвление провода. Присоединение концов провода к зажимам выключателей или щитков. Припайка заземляющих перемычек. Затягивание провода в уложенные трубы. Крепление труб. Выполнение тросовой проводки.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624F77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Pr="00911E3D" w:rsidRDefault="00563496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02828" w:rsidRPr="00911E3D" w:rsidTr="008D6F2F">
        <w:tc>
          <w:tcPr>
            <w:tcW w:w="3276" w:type="dxa"/>
            <w:gridSpan w:val="2"/>
            <w:shd w:val="clear" w:color="auto" w:fill="auto"/>
          </w:tcPr>
          <w:p w:rsidR="00502828" w:rsidRPr="008D6F2F" w:rsidRDefault="00502828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Раздел ПМ 3. </w:t>
            </w:r>
            <w:r>
              <w:t>Монтаж и ремонт электрооборудования</w:t>
            </w:r>
          </w:p>
        </w:tc>
        <w:tc>
          <w:tcPr>
            <w:tcW w:w="518" w:type="dxa"/>
            <w:gridSpan w:val="2"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034" w:type="dxa"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624F77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Pr="00E70388" w:rsidRDefault="00502828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502828" w:rsidRPr="00911E3D" w:rsidTr="008D6F2F">
        <w:tc>
          <w:tcPr>
            <w:tcW w:w="3276" w:type="dxa"/>
            <w:gridSpan w:val="2"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 01. 02. Организация работ по сборке, монтажу и ремонту электрооборудования промышленных организаций.</w:t>
            </w:r>
          </w:p>
        </w:tc>
        <w:tc>
          <w:tcPr>
            <w:tcW w:w="518" w:type="dxa"/>
            <w:gridSpan w:val="2"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034" w:type="dxa"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502828" w:rsidRPr="00E70388" w:rsidRDefault="00502828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38316E" w:rsidRPr="00911E3D" w:rsidTr="00254F39">
        <w:tc>
          <w:tcPr>
            <w:tcW w:w="3276" w:type="dxa"/>
            <w:gridSpan w:val="2"/>
            <w:vMerge w:val="restart"/>
            <w:shd w:val="clear" w:color="auto" w:fill="auto"/>
          </w:tcPr>
          <w:p w:rsidR="0038316E" w:rsidRPr="00911E3D" w:rsidRDefault="0038316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3.1 Монтаж и ремонт осветительных электроустановок</w:t>
            </w:r>
          </w:p>
        </w:tc>
        <w:tc>
          <w:tcPr>
            <w:tcW w:w="6552" w:type="dxa"/>
            <w:gridSpan w:val="3"/>
            <w:shd w:val="clear" w:color="auto" w:fill="auto"/>
          </w:tcPr>
          <w:p w:rsidR="0038316E" w:rsidRPr="00911E3D" w:rsidRDefault="0038316E" w:rsidP="0013427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8316E" w:rsidRDefault="0038316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38316E" w:rsidRPr="00E70388" w:rsidRDefault="0038316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8316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38316E" w:rsidRPr="00911E3D" w:rsidRDefault="0038316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38316E" w:rsidRPr="00254F39" w:rsidRDefault="0038316E" w:rsidP="00D478CF">
            <w:pPr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034" w:type="dxa"/>
            <w:shd w:val="clear" w:color="auto" w:fill="auto"/>
          </w:tcPr>
          <w:p w:rsidR="0038316E" w:rsidRDefault="0038316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Осветительная электроустановка.</w:t>
            </w:r>
          </w:p>
          <w:p w:rsidR="0038316E" w:rsidRPr="00692B06" w:rsidRDefault="0038316E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Определение. Область применения. Виды и системы освещения. Основные светотехнические характеристики.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8316E" w:rsidRDefault="0038316E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38316E" w:rsidRPr="00E70388" w:rsidRDefault="0038316E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34" w:type="dxa"/>
            <w:shd w:val="clear" w:color="auto" w:fill="auto"/>
          </w:tcPr>
          <w:p w:rsidR="006F221A" w:rsidRDefault="00502828" w:rsidP="006F221A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Электрические источники света. Лампы накаливания.</w:t>
            </w:r>
            <w:r w:rsidR="006F221A">
              <w:rPr>
                <w:rFonts w:eastAsia="Calibri"/>
                <w:b/>
                <w:bCs/>
                <w:sz w:val="20"/>
                <w:szCs w:val="20"/>
              </w:rPr>
              <w:t xml:space="preserve"> Газоразрядные  лампы.</w:t>
            </w:r>
          </w:p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02828" w:rsidRPr="00692B06" w:rsidRDefault="00502828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Классификация. Типы цоколей. Устройство, принцип действия ламп накаливания. Достоинства и недостатки. Маркировка ламп накаливания.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Pr="00E7038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Pr="00911E3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Светодиодные источники света. </w:t>
            </w:r>
          </w:p>
          <w:p w:rsidR="00502828" w:rsidRPr="00E94BAE" w:rsidRDefault="00502828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Устройство, принцип действия, достоинства и недостатки.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Pr="00E7038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Осветительная арматура.</w:t>
            </w:r>
          </w:p>
          <w:p w:rsidR="00502828" w:rsidRPr="00DC79F9" w:rsidRDefault="00502828" w:rsidP="00AA323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Назначение, состав. Классификация светильников, маркировка светильников.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Схемы включения люминесцентных ламп.</w:t>
            </w:r>
          </w:p>
          <w:p w:rsidR="00502828" w:rsidRPr="001D119A" w:rsidRDefault="00502828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схем.  Стартерная схема включения. Стартер, дроссель. Условные обозначения в схемах.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Монтаж и ремонт  светильников общего применения.</w:t>
            </w:r>
          </w:p>
          <w:p w:rsidR="00502828" w:rsidRPr="002C043C" w:rsidRDefault="00502828" w:rsidP="00EA586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Зарядка светильников. Технологи</w:t>
            </w:r>
            <w:r w:rsidR="00EA586F">
              <w:rPr>
                <w:rFonts w:eastAsia="Calibri"/>
                <w:bCs/>
                <w:sz w:val="20"/>
                <w:szCs w:val="20"/>
              </w:rPr>
              <w:t xml:space="preserve">ческий процесс </w:t>
            </w:r>
            <w:r>
              <w:rPr>
                <w:rFonts w:eastAsia="Calibri"/>
                <w:bCs/>
                <w:sz w:val="20"/>
                <w:szCs w:val="20"/>
              </w:rPr>
              <w:t xml:space="preserve"> монтажа светильников с лампами накаливания. Технологи</w:t>
            </w:r>
            <w:r w:rsidR="00EA586F">
              <w:rPr>
                <w:rFonts w:eastAsia="Calibri"/>
                <w:bCs/>
                <w:sz w:val="20"/>
                <w:szCs w:val="20"/>
              </w:rPr>
              <w:t xml:space="preserve">ческий процесс </w:t>
            </w:r>
            <w:r>
              <w:rPr>
                <w:rFonts w:eastAsia="Calibri"/>
                <w:bCs/>
                <w:sz w:val="20"/>
                <w:szCs w:val="20"/>
              </w:rPr>
              <w:t>монтажа светильников с люминесцентными лампами. Возможные неисправности светильников с лампами накаливания и люминесцентными лампами. Способы устранения.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Монтаж и ремонт  электроустановочных устройств.</w:t>
            </w:r>
          </w:p>
          <w:p w:rsidR="00502828" w:rsidRPr="002C043C" w:rsidRDefault="00502828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Монтаж розеток и выключателей открытой установки. Монтаж розеток и выключателей скрытой установки. Возможные неисправности электроустановочных устройств и способы устранения.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Чертежи осветительных сетей.</w:t>
            </w:r>
          </w:p>
          <w:p w:rsidR="00502828" w:rsidRPr="00AA3234" w:rsidRDefault="00502828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Условные обозначения элементов осветительной электроустановки. Чтение чертежей осветительных сетей.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Схемы включения светильников.</w:t>
            </w:r>
          </w:p>
          <w:p w:rsidR="00502828" w:rsidRPr="004E0C45" w:rsidRDefault="00502828" w:rsidP="004E0C45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Включение электрических ламп  одним  выключателем, двумя выключателями, с двух мест.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Default="00502828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2828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502828" w:rsidRPr="00911E3D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502828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34" w:type="dxa"/>
            <w:shd w:val="clear" w:color="auto" w:fill="auto"/>
          </w:tcPr>
          <w:p w:rsidR="00502828" w:rsidRDefault="00502828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Расчет проводов электроосвещения.</w:t>
            </w:r>
          </w:p>
          <w:p w:rsidR="00502828" w:rsidRPr="004E0C45" w:rsidRDefault="00502828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Расчет проводов по току нагрузки. Расчет проводов по потере напряжения.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02828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02828" w:rsidRDefault="00EA586F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17387" w:rsidRPr="00911E3D" w:rsidTr="00514802">
        <w:tc>
          <w:tcPr>
            <w:tcW w:w="3276" w:type="dxa"/>
            <w:gridSpan w:val="2"/>
            <w:vMerge w:val="restart"/>
            <w:shd w:val="clear" w:color="auto" w:fill="auto"/>
          </w:tcPr>
          <w:p w:rsidR="00B17387" w:rsidRPr="00911E3D" w:rsidRDefault="00B17387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3.2 Монтаж и ремонт пускорегулирующих аппаратов</w:t>
            </w:r>
          </w:p>
        </w:tc>
        <w:tc>
          <w:tcPr>
            <w:tcW w:w="6552" w:type="dxa"/>
            <w:gridSpan w:val="3"/>
            <w:shd w:val="clear" w:color="auto" w:fill="auto"/>
          </w:tcPr>
          <w:p w:rsidR="00B17387" w:rsidRPr="00032C41" w:rsidRDefault="00B17387" w:rsidP="00032C4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B17387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B17387" w:rsidRDefault="00B17387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17387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B17387" w:rsidRPr="00911E3D" w:rsidRDefault="00B17387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B17387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34" w:type="dxa"/>
            <w:shd w:val="clear" w:color="auto" w:fill="auto"/>
          </w:tcPr>
          <w:p w:rsidR="00B17387" w:rsidRDefault="00B17387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Электрические аппараты.</w:t>
            </w:r>
          </w:p>
          <w:p w:rsidR="00B17387" w:rsidRPr="009A0860" w:rsidRDefault="00B17387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Назначение, классификация. Основные элементы аппаратов. Классификация контактов. Требования к контактам.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17387" w:rsidRDefault="00B17387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B17387" w:rsidRDefault="00B17387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A0012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0012D" w:rsidRPr="00911E3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0012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34" w:type="dxa"/>
            <w:shd w:val="clear" w:color="auto" w:fill="auto"/>
          </w:tcPr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860">
              <w:rPr>
                <w:rFonts w:eastAsia="Calibri"/>
                <w:b/>
                <w:bCs/>
                <w:sz w:val="20"/>
                <w:szCs w:val="20"/>
              </w:rPr>
              <w:t>Ручные аппараты.</w:t>
            </w:r>
          </w:p>
          <w:p w:rsidR="00A0012D" w:rsidRPr="009A0860" w:rsidRDefault="00A0012D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Рубильники, пакетные выключатели, выключатели кнопочные: устройство, принцип действия, условные обозначения в схемах.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0012D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012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0012D" w:rsidRPr="00911E3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0012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34" w:type="dxa"/>
            <w:shd w:val="clear" w:color="auto" w:fill="auto"/>
          </w:tcPr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F3D10">
              <w:rPr>
                <w:rFonts w:eastAsia="Calibri"/>
                <w:b/>
                <w:bCs/>
                <w:sz w:val="20"/>
                <w:szCs w:val="20"/>
              </w:rPr>
              <w:t>Автоматические аппараты.</w:t>
            </w:r>
          </w:p>
          <w:p w:rsidR="00A0012D" w:rsidRPr="001F3D10" w:rsidRDefault="00A0012D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Контакторы, магнитные пускатели, автоматические выключатели: устройство, принцип действия, условные обозначения в схемах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0012D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012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0012D" w:rsidRPr="00911E3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0012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34" w:type="dxa"/>
            <w:shd w:val="clear" w:color="auto" w:fill="auto"/>
          </w:tcPr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Аппараты защиты.</w:t>
            </w:r>
          </w:p>
          <w:p w:rsidR="00A0012D" w:rsidRPr="001F3D10" w:rsidRDefault="00A0012D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Тепловы</w:t>
            </w:r>
            <w:r w:rsidRPr="001F3D10">
              <w:rPr>
                <w:rFonts w:eastAsia="Calibri"/>
                <w:bCs/>
                <w:sz w:val="20"/>
                <w:szCs w:val="20"/>
              </w:rPr>
              <w:t>е реле</w:t>
            </w:r>
            <w:r>
              <w:rPr>
                <w:rFonts w:eastAsia="Calibri"/>
                <w:bCs/>
                <w:sz w:val="20"/>
                <w:szCs w:val="20"/>
              </w:rPr>
              <w:t>, предохранители: устройство, принцип действия, условные обозначения в схемах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0012D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012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0012D" w:rsidRPr="00911E3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0012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34" w:type="dxa"/>
            <w:shd w:val="clear" w:color="auto" w:fill="auto"/>
          </w:tcPr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Электрические схемы.</w:t>
            </w:r>
          </w:p>
          <w:p w:rsidR="00A0012D" w:rsidRPr="001F3D10" w:rsidRDefault="00A0012D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электрических схем. Условные графические и буквенные  обозначения в электрических схемах.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0012D" w:rsidRPr="00911E3D" w:rsidTr="00EA586F">
        <w:trPr>
          <w:trHeight w:val="1652"/>
        </w:trPr>
        <w:tc>
          <w:tcPr>
            <w:tcW w:w="3276" w:type="dxa"/>
            <w:gridSpan w:val="2"/>
            <w:vMerge/>
            <w:shd w:val="clear" w:color="auto" w:fill="auto"/>
          </w:tcPr>
          <w:p w:rsidR="00A0012D" w:rsidRPr="00911E3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0012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6-8</w:t>
            </w:r>
          </w:p>
        </w:tc>
        <w:tc>
          <w:tcPr>
            <w:tcW w:w="6034" w:type="dxa"/>
            <w:shd w:val="clear" w:color="auto" w:fill="auto"/>
          </w:tcPr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Схемы автоматизированного управления электродвигателями:</w:t>
            </w:r>
          </w:p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Схема пуска двигателя с помощью магнитного пускателя.</w:t>
            </w:r>
          </w:p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Схема управления электродвигателем с помощью реверсивного магнитного пускателя.</w:t>
            </w:r>
          </w:p>
          <w:p w:rsidR="00A0012D" w:rsidRDefault="00A0012D" w:rsidP="00EA586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Схема управления электродвигателем с помощью реверсивного магнитного пускателя с электрической и механической блокировкой.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0012D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012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0012D" w:rsidRPr="00911E3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0012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34" w:type="dxa"/>
            <w:shd w:val="clear" w:color="auto" w:fill="auto"/>
          </w:tcPr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и причины повреждений пускорегулирующей аппаратуры.</w:t>
            </w:r>
          </w:p>
          <w:p w:rsidR="00A0012D" w:rsidRPr="000008AF" w:rsidRDefault="00A0012D" w:rsidP="00D478C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Основные повреждения электрических аппаратов: нагрев катушек,  межвитковые замыкания и замыкания на корпус, нагрев и износ контактов, нарушения изоляции, механические повреждения и причины их вызвавшие.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012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0012D" w:rsidRPr="00911E3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0012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34" w:type="dxa"/>
            <w:shd w:val="clear" w:color="auto" w:fill="auto"/>
          </w:tcPr>
          <w:p w:rsidR="006F221A" w:rsidRDefault="00A0012D" w:rsidP="006F221A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Ремонт и регулировка контактора.</w:t>
            </w:r>
            <w:r w:rsidR="006F221A">
              <w:rPr>
                <w:rFonts w:eastAsia="Calibri"/>
                <w:b/>
                <w:bCs/>
                <w:sz w:val="20"/>
                <w:szCs w:val="20"/>
              </w:rPr>
              <w:t xml:space="preserve"> Ремонт магнитного пускателя.</w:t>
            </w:r>
            <w:r w:rsidR="006F221A">
              <w:rPr>
                <w:rFonts w:eastAsia="Calibri"/>
                <w:bCs/>
                <w:sz w:val="20"/>
                <w:szCs w:val="20"/>
              </w:rPr>
              <w:t xml:space="preserve">  </w:t>
            </w:r>
          </w:p>
          <w:p w:rsidR="00A0012D" w:rsidRPr="00FF11B1" w:rsidRDefault="00A0012D" w:rsidP="0074729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Виды контактов. Последовательность ремонтных операций при замене контактов. Ремонт изоляционных частей, дугогасительных камер, катушек. </w:t>
            </w:r>
            <w:r w:rsidR="006F221A">
              <w:rPr>
                <w:rFonts w:eastAsia="Calibri"/>
                <w:bCs/>
                <w:sz w:val="20"/>
                <w:szCs w:val="20"/>
              </w:rPr>
              <w:t>Технологический процесс сборки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0012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0012D" w:rsidRPr="00911E3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0012D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34" w:type="dxa"/>
            <w:shd w:val="clear" w:color="auto" w:fill="auto"/>
          </w:tcPr>
          <w:p w:rsidR="00A0012D" w:rsidRDefault="00A0012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Ремонт  и регулировка автоматического выключателя.</w:t>
            </w:r>
          </w:p>
          <w:p w:rsidR="00A0012D" w:rsidRPr="00CB4797" w:rsidRDefault="00747297" w:rsidP="00CB479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Технологический процесс ремонта  </w:t>
            </w:r>
            <w:r w:rsidR="00A0012D">
              <w:rPr>
                <w:rFonts w:eastAsia="Calibri"/>
                <w:bCs/>
                <w:sz w:val="20"/>
                <w:szCs w:val="20"/>
              </w:rPr>
              <w:t xml:space="preserve"> автоматических выключателей. </w:t>
            </w:r>
            <w:r>
              <w:rPr>
                <w:rFonts w:eastAsia="Calibri"/>
                <w:bCs/>
                <w:sz w:val="20"/>
                <w:szCs w:val="20"/>
              </w:rPr>
              <w:t xml:space="preserve">Технологический процесс сборки </w:t>
            </w:r>
            <w:r w:rsidR="00A0012D">
              <w:rPr>
                <w:rFonts w:eastAsia="Calibri"/>
                <w:bCs/>
                <w:sz w:val="20"/>
                <w:szCs w:val="20"/>
              </w:rPr>
              <w:t xml:space="preserve"> автоматического выключателя.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0012D" w:rsidRDefault="00A0012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514802">
        <w:tc>
          <w:tcPr>
            <w:tcW w:w="3276" w:type="dxa"/>
            <w:gridSpan w:val="2"/>
            <w:vMerge w:val="restart"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3.3 Монтаж и ремонт электродвигателей</w:t>
            </w:r>
          </w:p>
        </w:tc>
        <w:tc>
          <w:tcPr>
            <w:tcW w:w="6552" w:type="dxa"/>
            <w:gridSpan w:val="3"/>
            <w:shd w:val="clear" w:color="auto" w:fill="auto"/>
          </w:tcPr>
          <w:p w:rsidR="00AF1D0E" w:rsidRPr="00A0012D" w:rsidRDefault="00AF1D0E" w:rsidP="00A0012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Pr="00514802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Электрические машины.</w:t>
            </w:r>
          </w:p>
          <w:p w:rsidR="00AF1D0E" w:rsidRPr="00514802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Определение, классификация, конструкция. Маркировка электродвигателей.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14802">
              <w:rPr>
                <w:rFonts w:eastAsia="Calibri"/>
                <w:b/>
                <w:bCs/>
                <w:sz w:val="20"/>
                <w:szCs w:val="20"/>
              </w:rPr>
              <w:t>Монтаж электрических машин.</w:t>
            </w:r>
          </w:p>
          <w:p w:rsidR="00AF1D0E" w:rsidRPr="00514802" w:rsidRDefault="00AF1D0E" w:rsidP="00C65B92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к монтажу. Технологический процесс монтажа и регулировки электродвигателей (соединение с приводимым механизмом, центровка валов).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3-4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Способы пуска электродвигателей:</w:t>
            </w:r>
          </w:p>
          <w:p w:rsidR="00AF1D0E" w:rsidRPr="001D6F30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D6F30">
              <w:rPr>
                <w:rFonts w:eastAsia="Calibri"/>
                <w:b/>
                <w:bCs/>
                <w:sz w:val="20"/>
                <w:szCs w:val="20"/>
              </w:rPr>
              <w:t>Пуск асинхронных электродвигателей с короткозамкнутым и фазным ротором.</w:t>
            </w:r>
          </w:p>
          <w:p w:rsidR="00AF1D0E" w:rsidRPr="001D6F30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D6F30">
              <w:rPr>
                <w:rFonts w:eastAsia="Calibri"/>
                <w:b/>
                <w:bCs/>
                <w:sz w:val="20"/>
                <w:szCs w:val="20"/>
              </w:rPr>
              <w:t>Пуск двигателей постоянного тока.</w:t>
            </w:r>
          </w:p>
          <w:p w:rsidR="00AF1D0E" w:rsidRPr="001D6F30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 w:rsidRPr="001D6F30">
              <w:rPr>
                <w:rFonts w:eastAsia="Calibri"/>
                <w:b/>
                <w:bCs/>
                <w:sz w:val="20"/>
                <w:szCs w:val="20"/>
              </w:rPr>
              <w:t>Пуск синхронного двигателя.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D6F30">
              <w:rPr>
                <w:rFonts w:eastAsia="Calibri"/>
                <w:b/>
                <w:bCs/>
                <w:sz w:val="20"/>
                <w:szCs w:val="20"/>
              </w:rPr>
              <w:t xml:space="preserve">Способы </w:t>
            </w:r>
            <w:r>
              <w:rPr>
                <w:rFonts w:eastAsia="Calibri"/>
                <w:b/>
                <w:bCs/>
                <w:sz w:val="20"/>
                <w:szCs w:val="20"/>
              </w:rPr>
              <w:t>торможения электрических двигателей.</w:t>
            </w:r>
          </w:p>
          <w:p w:rsidR="00AF1D0E" w:rsidRPr="001D6F30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Торможение противовключением. Динамическое торможение. Механический способ торможения.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Ремонт электрических машин. </w:t>
            </w:r>
          </w:p>
          <w:p w:rsidR="00AF1D0E" w:rsidRPr="00513371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Виды ремонтов. Основные повреждения. Причины повреждений. Объём работ при текущем и капитальном ремонтах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C863F8">
        <w:trPr>
          <w:trHeight w:val="712"/>
        </w:trPr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34" w:type="dxa"/>
            <w:shd w:val="clear" w:color="auto" w:fill="auto"/>
          </w:tcPr>
          <w:p w:rsidR="00AF1D0E" w:rsidRPr="00513371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Ремонт токособирательной системы. </w:t>
            </w:r>
            <w:r w:rsidRPr="00C863F8">
              <w:rPr>
                <w:rFonts w:eastAsia="Calibri"/>
                <w:bCs/>
                <w:sz w:val="20"/>
                <w:szCs w:val="20"/>
              </w:rPr>
              <w:t>Технологический процесс ремонта</w:t>
            </w:r>
            <w:r>
              <w:rPr>
                <w:rFonts w:eastAsia="Calibri"/>
                <w:bCs/>
                <w:sz w:val="20"/>
                <w:szCs w:val="20"/>
              </w:rPr>
              <w:t xml:space="preserve"> (ремонт коллектора, контактных колец, щеточного аппарата).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6F221A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34" w:type="dxa"/>
            <w:shd w:val="clear" w:color="auto" w:fill="auto"/>
          </w:tcPr>
          <w:p w:rsidR="00AF1D0E" w:rsidRPr="00C863F8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Ремонт механической части. </w:t>
            </w:r>
            <w:r w:rsidRPr="00C863F8">
              <w:rPr>
                <w:rFonts w:eastAsia="Calibri"/>
                <w:bCs/>
                <w:sz w:val="20"/>
                <w:szCs w:val="20"/>
              </w:rPr>
              <w:t>Технологический процесс ремонта</w:t>
            </w:r>
          </w:p>
          <w:p w:rsidR="00AF1D0E" w:rsidRPr="00513371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(ремонт вала, станин, подшипниковых щитов).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6F221A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Ремонт сердечников.</w:t>
            </w:r>
            <w:r w:rsidRPr="00C863F8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AF1D0E" w:rsidRPr="00513371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Основные неисправности, причины, способы устранения.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AF1D0E" w:rsidP="00520A4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  <w:r w:rsidR="00520A46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Общие сведения об обмотках.</w:t>
            </w:r>
          </w:p>
          <w:p w:rsidR="00AF1D0E" w:rsidRPr="00513371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Элементы обмотки, формы обмотки, способы соединения обмоток, формы пазов.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34" w:type="dxa"/>
            <w:shd w:val="clear" w:color="auto" w:fill="auto"/>
          </w:tcPr>
          <w:p w:rsidR="00AF1D0E" w:rsidRPr="00C863F8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Ремонт обмоток электродвигателей.</w:t>
            </w:r>
            <w:r w:rsidRPr="00C863F8">
              <w:rPr>
                <w:rFonts w:eastAsia="Calibri"/>
                <w:bCs/>
                <w:sz w:val="20"/>
                <w:szCs w:val="20"/>
              </w:rPr>
              <w:t xml:space="preserve"> Технологический процесс ремонта</w:t>
            </w:r>
            <w:r>
              <w:rPr>
                <w:rFonts w:eastAsia="Calibri"/>
                <w:bCs/>
                <w:sz w:val="20"/>
                <w:szCs w:val="20"/>
              </w:rPr>
              <w:t xml:space="preserve"> (ремонт статорных обмоток,  ремонт  роторных обмоток, ремонт обмоток якорей, ремонт полюсных катушек).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520A46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C4CDF">
        <w:trPr>
          <w:trHeight w:val="1003"/>
        </w:trPr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Определение правильности соединения обмоток электрических машин.</w:t>
            </w:r>
          </w:p>
          <w:p w:rsidR="00AF1D0E" w:rsidRPr="00185B5D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обмоток, принадлежащих одной фазе. Нахождение начала и конца фаз обмоток.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520A46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  <w:r w:rsidR="00AF1D0E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34" w:type="dxa"/>
            <w:shd w:val="clear" w:color="auto" w:fill="auto"/>
          </w:tcPr>
          <w:p w:rsidR="00AF1D0E" w:rsidRDefault="00AF1D0E" w:rsidP="00A0012D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Балансировка роторов.</w:t>
            </w:r>
          </w:p>
          <w:p w:rsidR="00AF1D0E" w:rsidRPr="00185B5D" w:rsidRDefault="00AF1D0E" w:rsidP="00A0012D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Статическая балансировка. Динамическая балансировка.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034" w:type="dxa"/>
            <w:shd w:val="clear" w:color="auto" w:fill="auto"/>
          </w:tcPr>
          <w:p w:rsidR="00AF1D0E" w:rsidRDefault="00AF1D0E" w:rsidP="008C4CD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Контрольная работа по теме «Электрические машины»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AF1D0E" w:rsidRPr="00911E3D" w:rsidTr="00D40DB2">
        <w:tc>
          <w:tcPr>
            <w:tcW w:w="3276" w:type="dxa"/>
            <w:gridSpan w:val="2"/>
            <w:vMerge w:val="restart"/>
            <w:shd w:val="clear" w:color="auto" w:fill="auto"/>
          </w:tcPr>
          <w:p w:rsidR="00AF1D0E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3.4 Монтаж и ремонт трансформаторов</w:t>
            </w:r>
          </w:p>
        </w:tc>
        <w:tc>
          <w:tcPr>
            <w:tcW w:w="6552" w:type="dxa"/>
            <w:gridSpan w:val="3"/>
            <w:shd w:val="clear" w:color="auto" w:fill="auto"/>
          </w:tcPr>
          <w:p w:rsidR="00AF1D0E" w:rsidRPr="000F30CB" w:rsidRDefault="00AF1D0E" w:rsidP="00D40D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Pr="000F30CB" w:rsidRDefault="00AF1D0E" w:rsidP="00D478CF">
            <w:pPr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034" w:type="dxa"/>
            <w:shd w:val="clear" w:color="auto" w:fill="auto"/>
          </w:tcPr>
          <w:p w:rsidR="00AF1D0E" w:rsidRPr="000F30CB" w:rsidRDefault="00AF1D0E" w:rsidP="000F30CB">
            <w:pPr>
              <w:jc w:val="both"/>
              <w:rPr>
                <w:sz w:val="20"/>
                <w:szCs w:val="20"/>
              </w:rPr>
            </w:pPr>
            <w:r w:rsidRPr="000F30CB">
              <w:rPr>
                <w:b/>
                <w:sz w:val="20"/>
                <w:szCs w:val="20"/>
              </w:rPr>
              <w:t>Назначение и технические данные силовых трансформаторов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О</w:t>
            </w:r>
            <w:r w:rsidRPr="000F30CB">
              <w:rPr>
                <w:sz w:val="20"/>
                <w:szCs w:val="20"/>
              </w:rPr>
              <w:t>пределение, назначение, классификация, технические данные и характеристики, системы охлаждения, схемы соединения обмоток, маркировка трансформаторов, определение схем соединения обмоток трансформато</w:t>
            </w:r>
            <w:r>
              <w:rPr>
                <w:sz w:val="20"/>
                <w:szCs w:val="20"/>
              </w:rPr>
              <w:t>ра</w:t>
            </w:r>
            <w:r w:rsidRPr="000F30CB"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D40DB2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D40DB2" w:rsidRPr="00911E3D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40DB2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34" w:type="dxa"/>
            <w:shd w:val="clear" w:color="auto" w:fill="auto"/>
          </w:tcPr>
          <w:p w:rsidR="00D40DB2" w:rsidRPr="000F30CB" w:rsidRDefault="00D40DB2" w:rsidP="000F30CB">
            <w:pPr>
              <w:jc w:val="both"/>
              <w:rPr>
                <w:sz w:val="20"/>
                <w:szCs w:val="20"/>
              </w:rPr>
            </w:pPr>
            <w:r w:rsidRPr="000F30CB">
              <w:rPr>
                <w:b/>
                <w:sz w:val="20"/>
                <w:szCs w:val="20"/>
              </w:rPr>
              <w:t>Конструкция силовых трансформаторов</w:t>
            </w:r>
            <w:r w:rsidR="00520A46" w:rsidRPr="000F30CB">
              <w:rPr>
                <w:b/>
                <w:sz w:val="20"/>
                <w:szCs w:val="20"/>
              </w:rPr>
              <w:t xml:space="preserve"> Регулирование напряжения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Ф</w:t>
            </w:r>
            <w:r w:rsidRPr="000F30CB">
              <w:rPr>
                <w:sz w:val="20"/>
                <w:szCs w:val="20"/>
              </w:rPr>
              <w:t>орма бака, устройство магнитопровода, первичной, вторичной обмотки, элементов на крышке трансформатора и их назначение, коэффициент трансформаци</w:t>
            </w:r>
            <w:r>
              <w:rPr>
                <w:sz w:val="20"/>
                <w:szCs w:val="20"/>
              </w:rPr>
              <w:t>и, принцип действия</w:t>
            </w:r>
            <w:r w:rsidRPr="000F30CB">
              <w:rPr>
                <w:sz w:val="20"/>
                <w:szCs w:val="20"/>
              </w:rPr>
              <w:t>.</w:t>
            </w:r>
            <w:r w:rsidR="00520A46">
              <w:rPr>
                <w:sz w:val="20"/>
                <w:szCs w:val="20"/>
              </w:rPr>
              <w:t xml:space="preserve"> Т</w:t>
            </w:r>
            <w:r w:rsidR="00520A46" w:rsidRPr="000F30CB">
              <w:rPr>
                <w:sz w:val="20"/>
                <w:szCs w:val="20"/>
              </w:rPr>
              <w:t>ипы конструкций переключающих устройств, способы регулирования: под нагрузкой (автоматическое), без возбуж</w:t>
            </w:r>
            <w:r w:rsidR="00520A46">
              <w:rPr>
                <w:sz w:val="20"/>
                <w:szCs w:val="20"/>
              </w:rPr>
              <w:t>дения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40DB2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D40DB2" w:rsidRPr="00911E3D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40DB2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34" w:type="dxa"/>
            <w:shd w:val="clear" w:color="auto" w:fill="auto"/>
          </w:tcPr>
          <w:p w:rsidR="00D40DB2" w:rsidRPr="00560AB3" w:rsidRDefault="00D40DB2" w:rsidP="00D40DB2">
            <w:pPr>
              <w:jc w:val="both"/>
              <w:rPr>
                <w:sz w:val="20"/>
                <w:szCs w:val="20"/>
              </w:rPr>
            </w:pPr>
            <w:r w:rsidRPr="00560AB3">
              <w:rPr>
                <w:b/>
                <w:sz w:val="20"/>
                <w:szCs w:val="20"/>
              </w:rPr>
              <w:t>Причины и виды ремонта</w:t>
            </w:r>
            <w:r w:rsidRPr="00560AB3">
              <w:rPr>
                <w:sz w:val="20"/>
                <w:szCs w:val="20"/>
              </w:rPr>
              <w:t xml:space="preserve">. Основные причины повреждений силовых и измерительных трансформаторов, виды ремонтов и объем ремонтных работ.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40DB2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D40DB2" w:rsidRPr="00911E3D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40DB2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34" w:type="dxa"/>
            <w:shd w:val="clear" w:color="auto" w:fill="auto"/>
          </w:tcPr>
          <w:p w:rsidR="00D40DB2" w:rsidRPr="00560AB3" w:rsidRDefault="00D40DB2" w:rsidP="00D40DB2">
            <w:pPr>
              <w:jc w:val="both"/>
              <w:rPr>
                <w:sz w:val="20"/>
                <w:szCs w:val="20"/>
              </w:rPr>
            </w:pPr>
            <w:r w:rsidRPr="00560AB3">
              <w:rPr>
                <w:b/>
                <w:sz w:val="20"/>
                <w:szCs w:val="20"/>
              </w:rPr>
              <w:t>Характерные неисправности трансформаторов</w:t>
            </w:r>
            <w:r>
              <w:rPr>
                <w:sz w:val="20"/>
                <w:szCs w:val="20"/>
              </w:rPr>
              <w:t>. Н</w:t>
            </w:r>
            <w:r w:rsidRPr="00560AB3">
              <w:rPr>
                <w:sz w:val="20"/>
                <w:szCs w:val="20"/>
              </w:rPr>
              <w:t xml:space="preserve">еисправности силовых и измерительных трансформаторов: неисправности обмоток, переключателя напряжения, магнитопровода, бака и арматуры; методы устранения, виды испытаний для обнаружения </w:t>
            </w:r>
            <w:r w:rsidRPr="00560AB3">
              <w:rPr>
                <w:sz w:val="20"/>
                <w:szCs w:val="20"/>
              </w:rPr>
              <w:lastRenderedPageBreak/>
              <w:t>повреждений, приборы и установки для испытаний.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40DB2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D40DB2" w:rsidRPr="00911E3D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40DB2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34" w:type="dxa"/>
            <w:shd w:val="clear" w:color="auto" w:fill="auto"/>
          </w:tcPr>
          <w:p w:rsidR="00D40DB2" w:rsidRPr="00560AB3" w:rsidRDefault="00D40DB2" w:rsidP="00D40DB2">
            <w:pPr>
              <w:jc w:val="both"/>
              <w:rPr>
                <w:sz w:val="20"/>
                <w:szCs w:val="20"/>
              </w:rPr>
            </w:pPr>
            <w:r w:rsidRPr="00560AB3">
              <w:rPr>
                <w:b/>
                <w:sz w:val="20"/>
                <w:szCs w:val="20"/>
              </w:rPr>
              <w:t>Разборка трансформаторов</w:t>
            </w:r>
            <w:r>
              <w:rPr>
                <w:sz w:val="20"/>
                <w:szCs w:val="20"/>
              </w:rPr>
              <w:t>. П</w:t>
            </w:r>
            <w:r w:rsidRPr="00560AB3">
              <w:rPr>
                <w:sz w:val="20"/>
                <w:szCs w:val="20"/>
              </w:rPr>
              <w:t>оследовател</w:t>
            </w:r>
            <w:r>
              <w:rPr>
                <w:sz w:val="20"/>
                <w:szCs w:val="20"/>
              </w:rPr>
              <w:t>ьность разборки трансформаторов</w:t>
            </w:r>
            <w:r w:rsidRPr="00560AB3"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40DB2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D40DB2" w:rsidRPr="00911E3D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40DB2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34" w:type="dxa"/>
            <w:shd w:val="clear" w:color="auto" w:fill="auto"/>
          </w:tcPr>
          <w:p w:rsidR="00D40DB2" w:rsidRPr="00560AB3" w:rsidRDefault="00D40DB2" w:rsidP="00560AB3">
            <w:pPr>
              <w:jc w:val="both"/>
              <w:rPr>
                <w:sz w:val="20"/>
                <w:szCs w:val="20"/>
              </w:rPr>
            </w:pPr>
            <w:r w:rsidRPr="00560AB3">
              <w:rPr>
                <w:b/>
                <w:sz w:val="20"/>
                <w:szCs w:val="20"/>
              </w:rPr>
              <w:t>Технология ремонта магнитопровода</w:t>
            </w:r>
            <w:r>
              <w:rPr>
                <w:sz w:val="20"/>
                <w:szCs w:val="20"/>
              </w:rPr>
              <w:t>.  Р</w:t>
            </w:r>
            <w:r w:rsidRPr="00560AB3">
              <w:rPr>
                <w:sz w:val="20"/>
                <w:szCs w:val="20"/>
              </w:rPr>
              <w:t>азборка, замена изоляции стяжных шпилек и листов стали, изготовление новых листов с</w:t>
            </w:r>
            <w:r>
              <w:rPr>
                <w:sz w:val="20"/>
                <w:szCs w:val="20"/>
              </w:rPr>
              <w:t>тали, прессовка ярма, измерения.</w:t>
            </w:r>
            <w:r w:rsidRPr="00560A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40DB2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D40DB2" w:rsidRPr="00911E3D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40DB2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34" w:type="dxa"/>
            <w:shd w:val="clear" w:color="auto" w:fill="auto"/>
          </w:tcPr>
          <w:p w:rsidR="00D40DB2" w:rsidRPr="00560AB3" w:rsidRDefault="00D40DB2" w:rsidP="00560AB3">
            <w:pPr>
              <w:jc w:val="both"/>
              <w:rPr>
                <w:sz w:val="20"/>
                <w:szCs w:val="20"/>
              </w:rPr>
            </w:pPr>
            <w:r w:rsidRPr="00560AB3">
              <w:rPr>
                <w:b/>
                <w:sz w:val="20"/>
                <w:szCs w:val="20"/>
              </w:rPr>
              <w:t>Технология ремонта обмоток</w:t>
            </w:r>
            <w:r>
              <w:rPr>
                <w:sz w:val="20"/>
                <w:szCs w:val="20"/>
              </w:rPr>
              <w:t>. П</w:t>
            </w:r>
            <w:r w:rsidRPr="00560AB3">
              <w:rPr>
                <w:sz w:val="20"/>
                <w:szCs w:val="20"/>
              </w:rPr>
              <w:t>одпрессовка обмоток, изоляция витков, изготовление новой обмотки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40DB2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D40DB2" w:rsidRPr="00911E3D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40DB2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034" w:type="dxa"/>
            <w:shd w:val="clear" w:color="auto" w:fill="auto"/>
          </w:tcPr>
          <w:p w:rsidR="00D40DB2" w:rsidRPr="00DD3065" w:rsidRDefault="00D40DB2" w:rsidP="00D40DB2">
            <w:pPr>
              <w:jc w:val="both"/>
              <w:rPr>
                <w:b/>
                <w:sz w:val="20"/>
                <w:szCs w:val="20"/>
              </w:rPr>
            </w:pPr>
            <w:r w:rsidRPr="00DD3065">
              <w:rPr>
                <w:b/>
                <w:sz w:val="20"/>
                <w:szCs w:val="20"/>
              </w:rPr>
              <w:t>Ремонт расширителей, переключателей, вводов, бака, газового реле.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40DB2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D40DB2" w:rsidRPr="00911E3D" w:rsidRDefault="00D40DB2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40DB2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34" w:type="dxa"/>
            <w:shd w:val="clear" w:color="auto" w:fill="auto"/>
          </w:tcPr>
          <w:p w:rsidR="00D40DB2" w:rsidRPr="00560AB3" w:rsidRDefault="00D40DB2" w:rsidP="00D40DB2">
            <w:pPr>
              <w:jc w:val="both"/>
              <w:rPr>
                <w:sz w:val="20"/>
                <w:szCs w:val="20"/>
              </w:rPr>
            </w:pPr>
            <w:r w:rsidRPr="00DD3065">
              <w:rPr>
                <w:b/>
                <w:sz w:val="20"/>
                <w:szCs w:val="20"/>
              </w:rPr>
              <w:t>Сборка трансформатора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П</w:t>
            </w:r>
            <w:r w:rsidRPr="00560AB3">
              <w:rPr>
                <w:sz w:val="20"/>
                <w:szCs w:val="20"/>
              </w:rPr>
              <w:t>оследовательность сборки, ин</w:t>
            </w:r>
            <w:r>
              <w:rPr>
                <w:sz w:val="20"/>
                <w:szCs w:val="20"/>
              </w:rPr>
              <w:t>струменты и приспособления</w:t>
            </w:r>
            <w:r w:rsidRPr="00560AB3">
              <w:rPr>
                <w:sz w:val="20"/>
                <w:szCs w:val="20"/>
              </w:rPr>
              <w:t>.</w:t>
            </w:r>
          </w:p>
          <w:p w:rsidR="00D40DB2" w:rsidRPr="00560AB3" w:rsidRDefault="00D40DB2" w:rsidP="00D40DB2">
            <w:pPr>
              <w:jc w:val="both"/>
              <w:rPr>
                <w:sz w:val="20"/>
                <w:szCs w:val="20"/>
              </w:rPr>
            </w:pPr>
            <w:r w:rsidRPr="00560A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40DB2" w:rsidRDefault="00D40DB2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D40DB2">
        <w:tc>
          <w:tcPr>
            <w:tcW w:w="3276" w:type="dxa"/>
            <w:gridSpan w:val="2"/>
            <w:vMerge w:val="restart"/>
            <w:shd w:val="clear" w:color="auto" w:fill="auto"/>
          </w:tcPr>
          <w:p w:rsidR="00AF1D0E" w:rsidRPr="00D40DB2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3.5 Монтаж и ремонт кабельных и воздушных линий </w:t>
            </w:r>
          </w:p>
        </w:tc>
        <w:tc>
          <w:tcPr>
            <w:tcW w:w="6552" w:type="dxa"/>
            <w:gridSpan w:val="3"/>
            <w:shd w:val="clear" w:color="auto" w:fill="auto"/>
          </w:tcPr>
          <w:p w:rsidR="00AF1D0E" w:rsidRPr="00D40DB2" w:rsidRDefault="00AF1D0E" w:rsidP="00D40D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F1D0E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AF1D0E" w:rsidRPr="00911E3D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AF1D0E" w:rsidRDefault="00AF1D0E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34" w:type="dxa"/>
            <w:shd w:val="clear" w:color="auto" w:fill="auto"/>
          </w:tcPr>
          <w:p w:rsidR="00AF1D0E" w:rsidRPr="003A75C9" w:rsidRDefault="00AF1D0E" w:rsidP="008139E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Кабельные линии. </w:t>
            </w:r>
            <w:r>
              <w:rPr>
                <w:sz w:val="20"/>
                <w:szCs w:val="20"/>
              </w:rPr>
              <w:t xml:space="preserve"> </w:t>
            </w:r>
            <w:r w:rsidR="00520A46">
              <w:rPr>
                <w:b/>
                <w:sz w:val="20"/>
                <w:szCs w:val="20"/>
              </w:rPr>
              <w:t xml:space="preserve">Монтаж кабельных линий. </w:t>
            </w:r>
            <w:r>
              <w:rPr>
                <w:sz w:val="20"/>
                <w:szCs w:val="20"/>
              </w:rPr>
              <w:t xml:space="preserve">Конструкция силовых и контрольных кабелей. Основные технические требования к кабелям. </w:t>
            </w:r>
            <w:r w:rsidR="00520A46">
              <w:rPr>
                <w:sz w:val="20"/>
                <w:szCs w:val="20"/>
              </w:rPr>
              <w:t>Технология монтажа кабелей в траншеях, кабельных туннелях, блоках, каналах.</w:t>
            </w:r>
            <w:r w:rsidR="00520A46" w:rsidRPr="0002785B">
              <w:rPr>
                <w:sz w:val="20"/>
                <w:szCs w:val="20"/>
              </w:rPr>
              <w:t xml:space="preserve"> Требования к безопасности труда при монтаже </w:t>
            </w:r>
            <w:r w:rsidR="00520A46">
              <w:rPr>
                <w:sz w:val="20"/>
                <w:szCs w:val="20"/>
              </w:rPr>
              <w:t xml:space="preserve">кабельных </w:t>
            </w:r>
            <w:r w:rsidR="00520A46" w:rsidRPr="0002785B">
              <w:rPr>
                <w:sz w:val="20"/>
                <w:szCs w:val="20"/>
              </w:rPr>
              <w:t xml:space="preserve"> линий.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:rsidR="00AF1D0E" w:rsidRDefault="00AF1D0E" w:rsidP="007F51C9">
            <w:pPr>
              <w:jc w:val="center"/>
              <w:rPr>
                <w:sz w:val="20"/>
                <w:szCs w:val="20"/>
              </w:rPr>
            </w:pPr>
          </w:p>
        </w:tc>
      </w:tr>
      <w:tr w:rsidR="00BC65E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BC65ED" w:rsidRPr="00911E3D" w:rsidRDefault="00BC65E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BC65ED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34" w:type="dxa"/>
            <w:shd w:val="clear" w:color="auto" w:fill="auto"/>
          </w:tcPr>
          <w:p w:rsidR="00BC65ED" w:rsidRPr="003A75C9" w:rsidRDefault="00BC65ED" w:rsidP="008139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Разделка кабеля. </w:t>
            </w:r>
            <w:r w:rsidRPr="003A75C9">
              <w:rPr>
                <w:sz w:val="20"/>
                <w:szCs w:val="20"/>
              </w:rPr>
              <w:t>Условия выбора размеров разделки.</w:t>
            </w:r>
            <w:r>
              <w:rPr>
                <w:sz w:val="20"/>
                <w:szCs w:val="20"/>
              </w:rPr>
              <w:t xml:space="preserve"> Технология разделки.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C65ED" w:rsidRDefault="00BC65E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C65ED" w:rsidRDefault="00BC65E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C65E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BC65ED" w:rsidRPr="00911E3D" w:rsidRDefault="00BC65E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BC65ED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34" w:type="dxa"/>
            <w:shd w:val="clear" w:color="auto" w:fill="auto"/>
          </w:tcPr>
          <w:p w:rsidR="00BC65ED" w:rsidRPr="003A75C9" w:rsidRDefault="00BC65ED" w:rsidP="008139E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Монтаж соединительных муфт. </w:t>
            </w:r>
            <w:r w:rsidR="00520A46">
              <w:rPr>
                <w:b/>
                <w:sz w:val="20"/>
                <w:szCs w:val="20"/>
              </w:rPr>
              <w:t xml:space="preserve">Монтаж концевых муфт и заделок. </w:t>
            </w:r>
            <w:r>
              <w:rPr>
                <w:sz w:val="20"/>
                <w:szCs w:val="20"/>
              </w:rPr>
              <w:t>Типы соединительных муфт. Область применения. Технология монтажа чугунных и эпоксидных соединительных муфт.</w:t>
            </w:r>
            <w:r w:rsidR="00520A46" w:rsidRPr="00186DD9">
              <w:rPr>
                <w:sz w:val="20"/>
                <w:szCs w:val="20"/>
              </w:rPr>
              <w:t xml:space="preserve"> Типы концевых муфт и заделок.</w:t>
            </w:r>
            <w:r w:rsidR="00520A46">
              <w:rPr>
                <w:b/>
                <w:sz w:val="20"/>
                <w:szCs w:val="20"/>
              </w:rPr>
              <w:t xml:space="preserve"> </w:t>
            </w:r>
            <w:r w:rsidR="00520A46" w:rsidRPr="00186DD9">
              <w:rPr>
                <w:sz w:val="20"/>
                <w:szCs w:val="20"/>
              </w:rPr>
              <w:t>Область применения.</w:t>
            </w:r>
            <w:r w:rsidR="00520A46">
              <w:rPr>
                <w:b/>
                <w:sz w:val="20"/>
                <w:szCs w:val="20"/>
              </w:rPr>
              <w:t xml:space="preserve"> </w:t>
            </w:r>
            <w:r w:rsidR="00520A46">
              <w:rPr>
                <w:sz w:val="20"/>
                <w:szCs w:val="20"/>
              </w:rPr>
              <w:t>Технология монтажа концевых эпоксидных заделок.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C65ED" w:rsidRDefault="00BC65E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C65ED" w:rsidRDefault="00BC65E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C65ED" w:rsidRPr="00911E3D" w:rsidTr="008D6F2F">
        <w:tc>
          <w:tcPr>
            <w:tcW w:w="3276" w:type="dxa"/>
            <w:gridSpan w:val="2"/>
            <w:vMerge/>
            <w:shd w:val="clear" w:color="auto" w:fill="auto"/>
          </w:tcPr>
          <w:p w:rsidR="00BC65ED" w:rsidRPr="00911E3D" w:rsidRDefault="00BC65ED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BC65ED" w:rsidRDefault="00520A46" w:rsidP="00D478C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34" w:type="dxa"/>
            <w:shd w:val="clear" w:color="auto" w:fill="auto"/>
          </w:tcPr>
          <w:p w:rsidR="00BC65ED" w:rsidRPr="00186DD9" w:rsidRDefault="00BC65ED" w:rsidP="008139E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Воздушные линии. </w:t>
            </w:r>
            <w:r w:rsidR="00520A46">
              <w:rPr>
                <w:b/>
                <w:sz w:val="20"/>
                <w:szCs w:val="20"/>
              </w:rPr>
              <w:t xml:space="preserve">Монтаж воздушных линий. </w:t>
            </w:r>
            <w:r>
              <w:rPr>
                <w:sz w:val="20"/>
                <w:szCs w:val="20"/>
              </w:rPr>
              <w:t xml:space="preserve">Назначение, классификация, основные элементы воздушных линий. Основные характеристики линии в пролете. </w:t>
            </w:r>
            <w:r w:rsidR="00520A46" w:rsidRPr="0089674D">
              <w:rPr>
                <w:sz w:val="20"/>
                <w:szCs w:val="20"/>
              </w:rPr>
              <w:t>Разметка трассы.</w:t>
            </w:r>
            <w:r w:rsidR="00520A46">
              <w:rPr>
                <w:sz w:val="20"/>
                <w:szCs w:val="20"/>
              </w:rPr>
              <w:t xml:space="preserve"> Рытьё котлованов. Оснастка опор. Установка опор. Способы крепления проводов к изоляторам. Способы вязки проводов. </w:t>
            </w:r>
            <w:r w:rsidR="00520A46" w:rsidRPr="0002785B">
              <w:rPr>
                <w:sz w:val="20"/>
                <w:szCs w:val="20"/>
              </w:rPr>
              <w:t>Требования к безопасности труда при монтаж</w:t>
            </w:r>
            <w:r w:rsidR="00520A46">
              <w:rPr>
                <w:sz w:val="20"/>
                <w:szCs w:val="20"/>
              </w:rPr>
              <w:t xml:space="preserve">е </w:t>
            </w:r>
            <w:r w:rsidR="00520A46" w:rsidRPr="0002785B">
              <w:rPr>
                <w:sz w:val="20"/>
                <w:szCs w:val="20"/>
              </w:rPr>
              <w:t>воздушных линий.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C65ED" w:rsidRDefault="00BC65E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C65ED" w:rsidRDefault="00BC65ED" w:rsidP="007F5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60AB3" w:rsidRPr="00911E3D" w:rsidTr="00624F77">
        <w:trPr>
          <w:trHeight w:val="6924"/>
        </w:trPr>
        <w:tc>
          <w:tcPr>
            <w:tcW w:w="9828" w:type="dxa"/>
            <w:gridSpan w:val="5"/>
            <w:shd w:val="clear" w:color="auto" w:fill="auto"/>
          </w:tcPr>
          <w:p w:rsidR="00D644EC" w:rsidRPr="00911E3D" w:rsidRDefault="006C1DB9" w:rsidP="00D644EC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E70388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 </w:t>
            </w:r>
            <w:r w:rsidR="00D644EC" w:rsidRPr="00911E3D">
              <w:rPr>
                <w:rFonts w:eastAsia="Calibri"/>
                <w:b/>
                <w:bCs/>
                <w:sz w:val="20"/>
                <w:szCs w:val="20"/>
              </w:rPr>
              <w:t xml:space="preserve"> Учебная практика</w:t>
            </w:r>
          </w:p>
          <w:p w:rsidR="00D644EC" w:rsidRDefault="00D644EC" w:rsidP="00D644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>Виды работ:</w:t>
            </w:r>
          </w:p>
          <w:p w:rsidR="00D644EC" w:rsidRPr="00D300A3" w:rsidRDefault="00D300A3" w:rsidP="00D300A3">
            <w:pPr>
              <w:jc w:val="both"/>
              <w:rPr>
                <w:sz w:val="20"/>
                <w:szCs w:val="20"/>
              </w:rPr>
            </w:pPr>
            <w:r w:rsidRPr="00D300A3">
              <w:rPr>
                <w:sz w:val="20"/>
                <w:szCs w:val="20"/>
              </w:rPr>
              <w:t xml:space="preserve">- </w:t>
            </w:r>
            <w:r w:rsidR="00D644EC" w:rsidRPr="00D300A3">
              <w:rPr>
                <w:sz w:val="20"/>
                <w:szCs w:val="20"/>
              </w:rPr>
              <w:t>Организация рабочего места при выполнении монтажных и ремонтных работ</w:t>
            </w:r>
          </w:p>
          <w:p w:rsidR="00D644EC" w:rsidRPr="00D300A3" w:rsidRDefault="00D300A3" w:rsidP="00D300A3">
            <w:pPr>
              <w:jc w:val="both"/>
              <w:rPr>
                <w:sz w:val="20"/>
                <w:szCs w:val="20"/>
              </w:rPr>
            </w:pPr>
            <w:r w:rsidRPr="00D300A3">
              <w:rPr>
                <w:sz w:val="20"/>
                <w:szCs w:val="20"/>
              </w:rPr>
              <w:t xml:space="preserve">- </w:t>
            </w:r>
            <w:r w:rsidR="00D644EC" w:rsidRPr="00D300A3">
              <w:rPr>
                <w:sz w:val="20"/>
                <w:szCs w:val="20"/>
              </w:rPr>
              <w:t>Соблюдение ТБ при выполнении монтажных и ремонтных работ</w:t>
            </w:r>
          </w:p>
          <w:p w:rsidR="00D300A3" w:rsidRPr="00D300A3" w:rsidRDefault="00D300A3" w:rsidP="008568F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 Ремонт осве</w:t>
            </w:r>
            <w:r w:rsidR="008568F0">
              <w:rPr>
                <w:color w:val="000000"/>
                <w:sz w:val="20"/>
                <w:szCs w:val="20"/>
              </w:rPr>
              <w:t xml:space="preserve">тительных электроустановок. </w:t>
            </w:r>
            <w:r w:rsidRPr="00D300A3">
              <w:rPr>
                <w:color w:val="000000"/>
                <w:sz w:val="20"/>
                <w:szCs w:val="20"/>
              </w:rPr>
              <w:t>Разборка, определение дефектов светильников с люми</w:t>
            </w:r>
            <w:r w:rsidRPr="00D300A3">
              <w:rPr>
                <w:color w:val="000000"/>
                <w:sz w:val="20"/>
                <w:szCs w:val="20"/>
              </w:rPr>
              <w:softHyphen/>
              <w:t xml:space="preserve">несцентными </w:t>
            </w:r>
            <w:r w:rsidR="008568F0">
              <w:rPr>
                <w:color w:val="000000"/>
                <w:sz w:val="20"/>
                <w:szCs w:val="20"/>
              </w:rPr>
              <w:t>лампами.</w:t>
            </w:r>
            <w:r w:rsidR="008568F0">
              <w:rPr>
                <w:sz w:val="20"/>
                <w:szCs w:val="20"/>
              </w:rPr>
              <w:t xml:space="preserve"> </w:t>
            </w:r>
            <w:r w:rsidRPr="00D300A3">
              <w:rPr>
                <w:color w:val="000000"/>
                <w:sz w:val="20"/>
                <w:szCs w:val="20"/>
              </w:rPr>
              <w:t>Ремонт и сборка светильников согласно схемы. Проверка под напряжением.</w:t>
            </w:r>
          </w:p>
          <w:p w:rsidR="00D300A3" w:rsidRPr="00D300A3" w:rsidRDefault="008568F0" w:rsidP="008568F0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Монтаж осветительных электроустановок. </w:t>
            </w:r>
            <w:r w:rsidR="00D300A3" w:rsidRPr="00D300A3">
              <w:rPr>
                <w:color w:val="000000"/>
                <w:sz w:val="20"/>
                <w:szCs w:val="20"/>
              </w:rPr>
              <w:t>Установка потолочных и настенных ламповых патронов и потолочных и настенных светильников. Подвеска светильника и присоединение провода к сети с помощью штепсельного разъёма. Изолирование мест соединения.</w:t>
            </w:r>
          </w:p>
          <w:p w:rsidR="00D300A3" w:rsidRPr="00D300A3" w:rsidRDefault="008568F0" w:rsidP="008568F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Ремонт пускорегулирующей аппаратуры.  </w:t>
            </w:r>
            <w:r w:rsidR="00D300A3" w:rsidRPr="00D300A3">
              <w:rPr>
                <w:color w:val="000000"/>
                <w:sz w:val="20"/>
                <w:szCs w:val="20"/>
              </w:rPr>
              <w:t>Осмотр состояния аппаратов и его оценка.</w:t>
            </w:r>
          </w:p>
          <w:p w:rsidR="00D300A3" w:rsidRPr="00D300A3" w:rsidRDefault="00D300A3" w:rsidP="008568F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300A3">
              <w:rPr>
                <w:color w:val="000000"/>
                <w:sz w:val="20"/>
                <w:szCs w:val="20"/>
              </w:rPr>
              <w:t>Ремонт предохранителей, реле, выключателей. Разборка аппаратов, определение вида повреждения, Выполнение ремонтных операций.</w:t>
            </w:r>
            <w:r w:rsidR="00134A49">
              <w:rPr>
                <w:color w:val="000000"/>
                <w:sz w:val="20"/>
                <w:szCs w:val="20"/>
              </w:rPr>
              <w:t xml:space="preserve"> </w:t>
            </w:r>
            <w:r w:rsidR="00064F45">
              <w:rPr>
                <w:color w:val="000000"/>
                <w:sz w:val="20"/>
                <w:szCs w:val="20"/>
              </w:rPr>
              <w:t xml:space="preserve">Проведение подготовительных работ для сборки </w:t>
            </w:r>
            <w:r w:rsidR="00134A49">
              <w:rPr>
                <w:color w:val="000000"/>
                <w:sz w:val="20"/>
                <w:szCs w:val="20"/>
              </w:rPr>
              <w:t>электрических аппаратов.</w:t>
            </w:r>
            <w:r w:rsidRPr="00D300A3">
              <w:rPr>
                <w:color w:val="000000"/>
                <w:sz w:val="20"/>
                <w:szCs w:val="20"/>
              </w:rPr>
              <w:t xml:space="preserve"> Сборка и проверка аппаратов после ремонта.</w:t>
            </w:r>
          </w:p>
          <w:p w:rsidR="008D0A69" w:rsidRPr="00624F77" w:rsidRDefault="008568F0" w:rsidP="008D0A69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 xml:space="preserve"> - Монтаж пускорегулирующих аппаратов. </w:t>
            </w:r>
            <w:r w:rsidR="00D300A3" w:rsidRPr="00D300A3">
              <w:rPr>
                <w:color w:val="000000"/>
                <w:sz w:val="20"/>
                <w:szCs w:val="20"/>
              </w:rPr>
              <w:t>Освоение приёмов сборки схем, включающих пускорегулирующую аппаратуру</w:t>
            </w:r>
            <w:r w:rsidR="008D0A69">
              <w:rPr>
                <w:color w:val="000000"/>
                <w:sz w:val="20"/>
                <w:szCs w:val="20"/>
              </w:rPr>
              <w:t>.</w:t>
            </w:r>
            <w:r w:rsidR="008D0A69" w:rsidRPr="00193CD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8D0A69" w:rsidRDefault="008D0A69" w:rsidP="008D0A6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8D0A69">
              <w:rPr>
                <w:color w:val="000000"/>
                <w:sz w:val="20"/>
                <w:szCs w:val="20"/>
              </w:rPr>
              <w:t>Ремонт электродвигателя. Сборка и разборка электродвигателей во время проведения ремонта. Чистка обмоток, вентиляционных каналов. Ремонт и замена подшипников.</w:t>
            </w:r>
            <w:r>
              <w:rPr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Определение искривления вала. Выполнение правки вала. Устра</w:t>
            </w:r>
            <w:r w:rsidRPr="008D0A69">
              <w:rPr>
                <w:color w:val="000000"/>
                <w:sz w:val="20"/>
                <w:szCs w:val="20"/>
              </w:rPr>
              <w:softHyphen/>
              <w:t>нение замыканий в магнитопроводе статора.</w:t>
            </w:r>
            <w:r>
              <w:rPr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Проверка состояния выводов, контактных колец, щеткодержате</w:t>
            </w:r>
            <w:r w:rsidRPr="008D0A69">
              <w:rPr>
                <w:color w:val="000000"/>
                <w:sz w:val="20"/>
                <w:szCs w:val="20"/>
              </w:rPr>
              <w:softHyphen/>
              <w:t>лей, замена и притирка щеток. Ремонт коллектора и щеточного устройства. Определение сопротивления изоляции обмоток и степени их увлажнения. Определение об</w:t>
            </w:r>
            <w:r w:rsidRPr="008D0A69">
              <w:rPr>
                <w:color w:val="000000"/>
                <w:sz w:val="20"/>
                <w:szCs w:val="20"/>
              </w:rPr>
              <w:softHyphen/>
              <w:t xml:space="preserve">рывов в фазах, витковых замыканий и их устранение Ознакомление с процессом сушки обмоток и с процессом выполнения новой обмотки: статоров, роторов, якорей. </w:t>
            </w:r>
          </w:p>
          <w:p w:rsidR="008D0A69" w:rsidRPr="008D0A69" w:rsidRDefault="008D0A69" w:rsidP="008D0A6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8D0A69">
              <w:rPr>
                <w:color w:val="000000"/>
                <w:sz w:val="20"/>
                <w:szCs w:val="20"/>
              </w:rPr>
              <w:t>Ремонт</w:t>
            </w:r>
            <w:r>
              <w:rPr>
                <w:color w:val="000000"/>
                <w:sz w:val="20"/>
                <w:szCs w:val="20"/>
              </w:rPr>
              <w:t xml:space="preserve"> трансформаторов</w:t>
            </w:r>
            <w:r w:rsidRPr="008D0A69">
              <w:rPr>
                <w:color w:val="000000"/>
                <w:sz w:val="20"/>
                <w:szCs w:val="20"/>
              </w:rPr>
              <w:t>. Выполнение операций при текущем ремонте: наружный осмотр, устранение обнаруженных дефектов, чистка изоляторов и ба</w:t>
            </w:r>
            <w:r w:rsidRPr="008D0A69">
              <w:rPr>
                <w:color w:val="000000"/>
                <w:sz w:val="20"/>
                <w:szCs w:val="20"/>
              </w:rPr>
              <w:softHyphen/>
              <w:t>ка, долив масла, проверка состояния спускного крана, измерение со</w:t>
            </w:r>
            <w:r w:rsidRPr="008D0A69">
              <w:rPr>
                <w:color w:val="000000"/>
                <w:sz w:val="20"/>
                <w:szCs w:val="20"/>
              </w:rPr>
              <w:softHyphen/>
              <w:t>противления изоляции, уплотнений и охлаждающих узлов, проверка работы газовой защиты.</w:t>
            </w:r>
          </w:p>
          <w:p w:rsidR="008D0A69" w:rsidRPr="008D0A69" w:rsidRDefault="008D0A69" w:rsidP="008D0A6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8D0A69">
              <w:rPr>
                <w:color w:val="000000"/>
                <w:sz w:val="20"/>
                <w:szCs w:val="20"/>
              </w:rPr>
              <w:t>Ремонт силовых трансформаторов. Определение дефектов в трансформаторе. Разборка силового трансформатора. Чистка активной части трансформатора.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 xml:space="preserve"> Ремонт обмоток: определение мест витковых замыканий в обмотках, замена испорченной изоляции проводов, клиньев, прокладок из электрокартона.  Сборка неподвижного штифтового соединения (подпрессовка обмоток ярмовыми балками).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Ремонт магнитопроводов: контроль изоляции стяжных шпилек магнитопровода, замена дефектных стальных листов, проверка кре</w:t>
            </w:r>
            <w:r w:rsidRPr="008D0A69">
              <w:rPr>
                <w:color w:val="000000"/>
                <w:sz w:val="20"/>
                <w:szCs w:val="20"/>
              </w:rPr>
              <w:softHyphen/>
              <w:t>пежных деталей.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Ремонт вводов: замена ввода, армирование фарфоровых изолято</w:t>
            </w:r>
            <w:r w:rsidRPr="008D0A69">
              <w:rPr>
                <w:color w:val="000000"/>
                <w:sz w:val="20"/>
                <w:szCs w:val="20"/>
              </w:rPr>
              <w:softHyphen/>
              <w:t>ров, выбор армировочной замазки. Сборка ввода.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Ремонт переключателей: чистка контактов, их закрепление, про</w:t>
            </w:r>
            <w:r w:rsidRPr="008D0A69">
              <w:rPr>
                <w:color w:val="000000"/>
                <w:sz w:val="20"/>
                <w:szCs w:val="20"/>
              </w:rPr>
              <w:softHyphen/>
              <w:t>верка действия выключателя, замена неисправной пружины.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Ремонт пробивного предохранителя: замена слюдяной пластинки, чистка контактных поверхностей предохранителя.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Ремонт гильз для термометров, бака и крышки, выполнение вспомогательных операций, замена прокладок.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Ремонт расширителя: чистка, промывка маслом, лакирование внутренней поверхности.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Ремонт маслоуказателя, чистка или замена стеклянной трубки, установка ограничительной трубочки, замена шайб и прокладок.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D0A69">
              <w:rPr>
                <w:color w:val="000000"/>
                <w:sz w:val="20"/>
                <w:szCs w:val="20"/>
              </w:rPr>
              <w:t>Осмотр термосифонного фильтра и воздухоосушителя, его разборка, замена силикагеля, замена резиновых и асбестовых прокладок, про</w:t>
            </w:r>
            <w:r w:rsidRPr="008D0A69">
              <w:rPr>
                <w:color w:val="000000"/>
                <w:sz w:val="20"/>
                <w:szCs w:val="20"/>
              </w:rPr>
              <w:softHyphen/>
              <w:t>мывка внутренних деталей керосином.</w:t>
            </w:r>
          </w:p>
          <w:p w:rsidR="00560AB3" w:rsidRPr="00911E3D" w:rsidRDefault="00560AB3" w:rsidP="007B7467">
            <w:pPr>
              <w:tabs>
                <w:tab w:val="left" w:pos="708"/>
              </w:tabs>
              <w:rPr>
                <w:rFonts w:eastAsia="Calibri"/>
                <w:bCs/>
                <w:i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</w:t>
            </w:r>
            <w:r w:rsidRPr="00911E3D">
              <w:rPr>
                <w:b/>
                <w:sz w:val="20"/>
                <w:szCs w:val="20"/>
              </w:rPr>
              <w:t>итоговая по модулю</w:t>
            </w:r>
            <w:r w:rsidRPr="00911E3D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  <w:p w:rsidR="00560AB3" w:rsidRDefault="00560AB3" w:rsidP="007B746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560AB3" w:rsidRP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8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Выполнение слесарных,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слесарно- сборочных работ;</w:t>
            </w:r>
          </w:p>
          <w:p w:rsid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Проведение подготовительных работ для сборки электрооборудования;</w:t>
            </w:r>
          </w:p>
          <w:p w:rsid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Сборка по схемам приборов, узлов и механизмов электрооборудования;</w:t>
            </w:r>
          </w:p>
          <w:p w:rsid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слесарной и механической обработки в пределах различных классов точности и чистоты;</w:t>
            </w:r>
          </w:p>
          <w:p w:rsid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электромонтажных работ;</w:t>
            </w:r>
          </w:p>
          <w:p w:rsidR="005A773A" w:rsidRDefault="005A773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пайки, лужения и других видов работ;</w:t>
            </w:r>
          </w:p>
          <w:p w:rsid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монтажа осветительных электроустановок;</w:t>
            </w:r>
          </w:p>
          <w:p w:rsid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монтажа трансформаторов;</w:t>
            </w:r>
          </w:p>
          <w:p w:rsid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прокладки кабеля;</w:t>
            </w:r>
          </w:p>
          <w:p w:rsidR="00FE58BA" w:rsidRDefault="00FE58B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Выполнение монтажа </w:t>
            </w:r>
            <w:r w:rsidR="005A773A">
              <w:rPr>
                <w:rFonts w:ascii="Times New Roman" w:hAnsi="Times New Roman"/>
                <w:sz w:val="20"/>
                <w:szCs w:val="20"/>
                <w:lang w:val="ru-RU"/>
              </w:rPr>
              <w:t>воздушных линий, проводов и тросов;</w:t>
            </w:r>
          </w:p>
          <w:p w:rsidR="005A773A" w:rsidRDefault="005A773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ремонта осветительных электроустановок;</w:t>
            </w:r>
          </w:p>
          <w:p w:rsidR="005A773A" w:rsidRDefault="005A773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ремонта силовых трансформаторов;</w:t>
            </w:r>
          </w:p>
          <w:p w:rsidR="005A773A" w:rsidRPr="00FE58BA" w:rsidRDefault="005A773A" w:rsidP="00AC15ED">
            <w:pPr>
              <w:pStyle w:val="af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Выполнение ремонта электродвигателей.</w:t>
            </w:r>
          </w:p>
          <w:p w:rsidR="00560AB3" w:rsidRPr="00911E3D" w:rsidRDefault="00560AB3" w:rsidP="007B746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560AB3" w:rsidRDefault="00560AB3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624F77" w:rsidRDefault="00624F77" w:rsidP="00814CA1">
            <w:pPr>
              <w:jc w:val="center"/>
              <w:rPr>
                <w:sz w:val="20"/>
                <w:szCs w:val="20"/>
              </w:rPr>
            </w:pPr>
          </w:p>
          <w:p w:rsidR="00624F77" w:rsidRDefault="00624F77" w:rsidP="00814CA1">
            <w:pPr>
              <w:jc w:val="center"/>
              <w:rPr>
                <w:sz w:val="20"/>
                <w:szCs w:val="20"/>
              </w:rPr>
            </w:pPr>
          </w:p>
          <w:p w:rsidR="00624F77" w:rsidRDefault="00624F77" w:rsidP="00814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Default="00814CA1" w:rsidP="00814CA1">
            <w:pPr>
              <w:jc w:val="center"/>
              <w:rPr>
                <w:sz w:val="20"/>
                <w:szCs w:val="20"/>
              </w:rPr>
            </w:pPr>
          </w:p>
          <w:p w:rsidR="00814CA1" w:rsidRPr="00911E3D" w:rsidRDefault="00814CA1" w:rsidP="00624F77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60AB3" w:rsidRDefault="00AF1D0E" w:rsidP="00814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Default="00AF1D0E" w:rsidP="00814CA1">
            <w:pPr>
              <w:jc w:val="center"/>
              <w:rPr>
                <w:sz w:val="20"/>
                <w:szCs w:val="20"/>
              </w:rPr>
            </w:pPr>
          </w:p>
          <w:p w:rsidR="00AF1D0E" w:rsidRPr="00814CA1" w:rsidRDefault="00AF1D0E" w:rsidP="00624F77">
            <w:pPr>
              <w:rPr>
                <w:sz w:val="20"/>
                <w:szCs w:val="20"/>
              </w:rPr>
            </w:pPr>
          </w:p>
        </w:tc>
      </w:tr>
      <w:tr w:rsidR="00560AB3" w:rsidRPr="00911E3D">
        <w:tc>
          <w:tcPr>
            <w:tcW w:w="9828" w:type="dxa"/>
            <w:gridSpan w:val="5"/>
            <w:shd w:val="clear" w:color="auto" w:fill="auto"/>
          </w:tcPr>
          <w:p w:rsidR="00560AB3" w:rsidRPr="00911E3D" w:rsidRDefault="00560AB3" w:rsidP="007B7467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911E3D">
              <w:rPr>
                <w:rFonts w:eastAsia="Calibri"/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620" w:type="dxa"/>
            <w:shd w:val="clear" w:color="auto" w:fill="auto"/>
          </w:tcPr>
          <w:p w:rsidR="00560AB3" w:rsidRPr="00624F77" w:rsidRDefault="00F52ACB" w:rsidP="00854018">
            <w:pPr>
              <w:jc w:val="center"/>
              <w:rPr>
                <w:i/>
                <w:color w:val="C00000"/>
                <w:sz w:val="20"/>
                <w:szCs w:val="20"/>
              </w:rPr>
            </w:pPr>
            <w:r w:rsidRPr="00624F77">
              <w:rPr>
                <w:color w:val="C00000"/>
                <w:sz w:val="20"/>
                <w:szCs w:val="20"/>
              </w:rPr>
              <w:t>865</w:t>
            </w:r>
          </w:p>
        </w:tc>
        <w:tc>
          <w:tcPr>
            <w:tcW w:w="3420" w:type="dxa"/>
            <w:shd w:val="clear" w:color="auto" w:fill="auto"/>
          </w:tcPr>
          <w:p w:rsidR="00560AB3" w:rsidRPr="00911E3D" w:rsidRDefault="00560AB3" w:rsidP="007B7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E0B8E" w:rsidRDefault="00BE0B8E" w:rsidP="007301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12C02" w:rsidRDefault="00FF6AC7" w:rsidP="007301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EF44B5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712C02" w:rsidRDefault="00FF6AC7" w:rsidP="007301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EF44B5">
        <w:rPr>
          <w:sz w:val="20"/>
          <w:szCs w:val="20"/>
        </w:rPr>
        <w:t xml:space="preserve">1 - ознакомительный (узнавание ранее изученных объектов, свойств); </w:t>
      </w:r>
    </w:p>
    <w:p w:rsidR="00712C02" w:rsidRDefault="007301A4" w:rsidP="007301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FF6AC7" w:rsidRPr="00EF44B5">
        <w:rPr>
          <w:sz w:val="20"/>
          <w:szCs w:val="20"/>
        </w:rPr>
        <w:t> - репродуктивный (выполнение деятельности по образцу, инструкции или под руководством)</w:t>
      </w:r>
      <w:r>
        <w:rPr>
          <w:sz w:val="20"/>
          <w:szCs w:val="20"/>
        </w:rPr>
        <w:t xml:space="preserve">; </w:t>
      </w:r>
    </w:p>
    <w:p w:rsidR="008F73C6" w:rsidRPr="00EF44B5" w:rsidRDefault="00FF6AC7" w:rsidP="007301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EF44B5">
        <w:rPr>
          <w:sz w:val="20"/>
          <w:szCs w:val="20"/>
        </w:rPr>
        <w:t>3 – продуктивный (планирование и самостоятельное выполнение деятельности, решение проблемных задач)</w:t>
      </w:r>
      <w:r w:rsidRPr="00EF44B5">
        <w:rPr>
          <w:i/>
          <w:sz w:val="20"/>
          <w:szCs w:val="20"/>
        </w:rPr>
        <w:t xml:space="preserve"> </w:t>
      </w:r>
    </w:p>
    <w:p w:rsidR="008F73C6" w:rsidRPr="00EF44B5" w:rsidRDefault="008F73C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8F73C6" w:rsidRPr="00EF44B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EF44B5" w:rsidRDefault="005C3D75" w:rsidP="00E71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314402" w:rsidRPr="00EF44B5">
        <w:rPr>
          <w:b/>
          <w:caps/>
          <w:sz w:val="28"/>
          <w:szCs w:val="28"/>
        </w:rPr>
        <w:t>. </w:t>
      </w:r>
      <w:r w:rsidR="00FF6AC7" w:rsidRPr="00EF44B5">
        <w:rPr>
          <w:b/>
          <w:caps/>
          <w:sz w:val="28"/>
          <w:szCs w:val="28"/>
        </w:rPr>
        <w:t xml:space="preserve">условия реализации программы </w:t>
      </w:r>
      <w:r w:rsidR="00314402" w:rsidRPr="00EF44B5">
        <w:rPr>
          <w:b/>
          <w:caps/>
          <w:sz w:val="28"/>
          <w:szCs w:val="28"/>
        </w:rPr>
        <w:t>П</w:t>
      </w:r>
      <w:r w:rsidR="00FF6AC7" w:rsidRPr="00EF44B5">
        <w:rPr>
          <w:b/>
          <w:caps/>
          <w:sz w:val="28"/>
          <w:szCs w:val="28"/>
        </w:rPr>
        <w:t>РОФЕССИОНАЛЬНОГО МОДУЛЯ</w:t>
      </w:r>
    </w:p>
    <w:p w:rsidR="00314402" w:rsidRPr="00EF44B5" w:rsidRDefault="00314402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F6AC7" w:rsidRPr="00931DCB" w:rsidRDefault="007301A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F6AC7" w:rsidRPr="00931DCB">
        <w:rPr>
          <w:b/>
          <w:sz w:val="28"/>
          <w:szCs w:val="28"/>
        </w:rPr>
        <w:t>.1.  </w:t>
      </w:r>
      <w:r w:rsidR="00F95F19">
        <w:rPr>
          <w:b/>
          <w:sz w:val="28"/>
          <w:szCs w:val="28"/>
        </w:rPr>
        <w:t>Требования к минимальному м</w:t>
      </w:r>
      <w:r w:rsidR="00931DCB">
        <w:rPr>
          <w:b/>
          <w:sz w:val="28"/>
          <w:szCs w:val="28"/>
        </w:rPr>
        <w:t>атериально-техническо</w:t>
      </w:r>
      <w:r w:rsidR="00F95F19">
        <w:rPr>
          <w:b/>
          <w:sz w:val="28"/>
          <w:szCs w:val="28"/>
        </w:rPr>
        <w:t>му</w:t>
      </w:r>
      <w:r w:rsidR="00931DCB">
        <w:rPr>
          <w:b/>
          <w:sz w:val="28"/>
          <w:szCs w:val="28"/>
        </w:rPr>
        <w:t xml:space="preserve"> обеспечени</w:t>
      </w:r>
      <w:r w:rsidR="00F95F19">
        <w:rPr>
          <w:b/>
          <w:sz w:val="28"/>
          <w:szCs w:val="28"/>
        </w:rPr>
        <w:t>ю</w:t>
      </w:r>
    </w:p>
    <w:p w:rsidR="00E138BD" w:rsidRPr="001A4BE6" w:rsidRDefault="001A4BE6" w:rsidP="00717533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7B30" w:rsidRPr="000C6A1C">
        <w:rPr>
          <w:sz w:val="28"/>
          <w:szCs w:val="28"/>
        </w:rPr>
        <w:t>Реализация программы модуля предполагает наличие учебн</w:t>
      </w:r>
      <w:r w:rsidR="00527B30">
        <w:rPr>
          <w:sz w:val="28"/>
          <w:szCs w:val="28"/>
        </w:rPr>
        <w:t>ого</w:t>
      </w:r>
      <w:r w:rsidR="00527B30" w:rsidRPr="000C6A1C">
        <w:rPr>
          <w:sz w:val="28"/>
          <w:szCs w:val="28"/>
        </w:rPr>
        <w:t xml:space="preserve"> кабинет</w:t>
      </w:r>
      <w:r w:rsidR="00527B30">
        <w:rPr>
          <w:sz w:val="28"/>
          <w:szCs w:val="28"/>
        </w:rPr>
        <w:t>а</w:t>
      </w:r>
      <w:r w:rsidR="00527B30" w:rsidRPr="000C6A1C">
        <w:rPr>
          <w:sz w:val="28"/>
          <w:szCs w:val="28"/>
        </w:rPr>
        <w:t xml:space="preserve"> </w:t>
      </w:r>
      <w:r w:rsidR="00527B30">
        <w:rPr>
          <w:sz w:val="28"/>
        </w:rPr>
        <w:t>и лаборатори</w:t>
      </w:r>
      <w:r w:rsidR="001B6C86">
        <w:rPr>
          <w:sz w:val="28"/>
        </w:rPr>
        <w:t>и</w:t>
      </w:r>
      <w:r w:rsidR="00B63211">
        <w:rPr>
          <w:sz w:val="28"/>
        </w:rPr>
        <w:t>:</w:t>
      </w:r>
      <w:r w:rsidR="00527B30">
        <w:rPr>
          <w:sz w:val="28"/>
        </w:rPr>
        <w:t xml:space="preserve"> </w:t>
      </w:r>
      <w:r>
        <w:rPr>
          <w:sz w:val="28"/>
        </w:rPr>
        <w:t xml:space="preserve"> </w:t>
      </w:r>
      <w:r w:rsidR="00717533">
        <w:rPr>
          <w:sz w:val="28"/>
        </w:rPr>
        <w:t>«</w:t>
      </w:r>
      <w:r w:rsidR="00BA5F3E">
        <w:rPr>
          <w:sz w:val="28"/>
        </w:rPr>
        <w:t>Технического обслуживания электрооборудования</w:t>
      </w:r>
      <w:r w:rsidR="001B6C86">
        <w:rPr>
          <w:bCs/>
          <w:sz w:val="28"/>
          <w:szCs w:val="28"/>
        </w:rPr>
        <w:t>».</w:t>
      </w:r>
    </w:p>
    <w:p w:rsidR="00527B30" w:rsidRDefault="00527B30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527B30" w:rsidRPr="00F60F5D" w:rsidRDefault="00527B30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0F5D">
        <w:rPr>
          <w:bCs/>
          <w:sz w:val="28"/>
          <w:szCs w:val="28"/>
        </w:rPr>
        <w:t>Оборудование учебного кабинета</w:t>
      </w:r>
      <w:r w:rsidRPr="00F60F5D">
        <w:rPr>
          <w:sz w:val="28"/>
          <w:szCs w:val="28"/>
        </w:rPr>
        <w:t>:</w:t>
      </w:r>
    </w:p>
    <w:p w:rsidR="007B5111" w:rsidRDefault="007B5111" w:rsidP="003654A7">
      <w:pPr>
        <w:pStyle w:val="21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rPr>
          <w:bCs/>
          <w:sz w:val="28"/>
          <w:szCs w:val="28"/>
        </w:rPr>
      </w:pPr>
      <w:r w:rsidRPr="00F60F5D">
        <w:rPr>
          <w:bCs/>
          <w:sz w:val="28"/>
          <w:szCs w:val="28"/>
        </w:rPr>
        <w:t>рабочи</w:t>
      </w:r>
      <w:r>
        <w:rPr>
          <w:bCs/>
          <w:sz w:val="28"/>
          <w:szCs w:val="28"/>
        </w:rPr>
        <w:t>е</w:t>
      </w:r>
      <w:r w:rsidRPr="00F60F5D">
        <w:rPr>
          <w:bCs/>
          <w:sz w:val="28"/>
          <w:szCs w:val="28"/>
        </w:rPr>
        <w:t xml:space="preserve"> мест</w:t>
      </w:r>
      <w:r>
        <w:rPr>
          <w:bCs/>
          <w:sz w:val="28"/>
          <w:szCs w:val="28"/>
        </w:rPr>
        <w:t>а для о</w:t>
      </w:r>
      <w:r w:rsidR="003654A7">
        <w:rPr>
          <w:bCs/>
          <w:sz w:val="28"/>
          <w:szCs w:val="28"/>
        </w:rPr>
        <w:t>б</w:t>
      </w:r>
      <w:r w:rsidR="005E4CF8">
        <w:rPr>
          <w:bCs/>
          <w:sz w:val="28"/>
          <w:szCs w:val="28"/>
        </w:rPr>
        <w:t>учающихся</w:t>
      </w:r>
      <w:r>
        <w:rPr>
          <w:bCs/>
          <w:sz w:val="28"/>
          <w:szCs w:val="28"/>
        </w:rPr>
        <w:t>;</w:t>
      </w:r>
    </w:p>
    <w:p w:rsidR="007B5111" w:rsidRPr="00A7001E" w:rsidRDefault="007B5111" w:rsidP="003654A7">
      <w:pPr>
        <w:numPr>
          <w:ilvl w:val="0"/>
          <w:numId w:val="21"/>
        </w:num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рабочее место преподавателя;</w:t>
      </w:r>
    </w:p>
    <w:p w:rsidR="007B5111" w:rsidRDefault="007B5111" w:rsidP="003654A7">
      <w:pPr>
        <w:pStyle w:val="21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rPr>
          <w:sz w:val="28"/>
        </w:rPr>
      </w:pPr>
      <w:r>
        <w:rPr>
          <w:sz w:val="28"/>
        </w:rPr>
        <w:t>к</w:t>
      </w:r>
      <w:r w:rsidR="00527B30" w:rsidRPr="00C6722F">
        <w:rPr>
          <w:sz w:val="28"/>
        </w:rPr>
        <w:t>омплект у</w:t>
      </w:r>
      <w:r w:rsidR="00527B30">
        <w:rPr>
          <w:sz w:val="28"/>
        </w:rPr>
        <w:t xml:space="preserve">чебно-методической документации; </w:t>
      </w:r>
    </w:p>
    <w:p w:rsidR="007B5111" w:rsidRDefault="00BA5F3E" w:rsidP="003654A7">
      <w:pPr>
        <w:numPr>
          <w:ilvl w:val="0"/>
          <w:numId w:val="21"/>
        </w:num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8"/>
          <w:szCs w:val="28"/>
        </w:rPr>
      </w:pPr>
      <w:r>
        <w:rPr>
          <w:sz w:val="28"/>
        </w:rPr>
        <w:t>наглядные пособия</w:t>
      </w:r>
      <w:r w:rsidR="007B5111">
        <w:rPr>
          <w:sz w:val="28"/>
        </w:rPr>
        <w:t>;</w:t>
      </w:r>
      <w:r w:rsidR="00933C20">
        <w:rPr>
          <w:sz w:val="28"/>
        </w:rPr>
        <w:t xml:space="preserve"> </w:t>
      </w:r>
    </w:p>
    <w:p w:rsidR="007B5111" w:rsidRDefault="007B5111" w:rsidP="003654A7">
      <w:pPr>
        <w:numPr>
          <w:ilvl w:val="0"/>
          <w:numId w:val="21"/>
        </w:num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компьютер с лицензионным программным обеспечением</w:t>
      </w:r>
      <w:r>
        <w:rPr>
          <w:bCs/>
          <w:sz w:val="28"/>
          <w:szCs w:val="28"/>
        </w:rPr>
        <w:t>;</w:t>
      </w:r>
    </w:p>
    <w:p w:rsidR="007B5111" w:rsidRDefault="007B5111" w:rsidP="003654A7">
      <w:pPr>
        <w:numPr>
          <w:ilvl w:val="0"/>
          <w:numId w:val="21"/>
        </w:num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мультимедиапроектор</w:t>
      </w:r>
      <w:r>
        <w:rPr>
          <w:bCs/>
          <w:sz w:val="28"/>
          <w:szCs w:val="28"/>
        </w:rPr>
        <w:t>;</w:t>
      </w:r>
    </w:p>
    <w:p w:rsidR="007B5111" w:rsidRPr="00A7001E" w:rsidRDefault="007B5111" w:rsidP="003654A7">
      <w:pPr>
        <w:numPr>
          <w:ilvl w:val="0"/>
          <w:numId w:val="21"/>
        </w:num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аудиосистема;</w:t>
      </w:r>
    </w:p>
    <w:p w:rsidR="007B5111" w:rsidRPr="00C6722F" w:rsidRDefault="007B5111" w:rsidP="003654A7">
      <w:pPr>
        <w:pStyle w:val="21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rPr>
          <w:sz w:val="28"/>
        </w:rPr>
      </w:pPr>
      <w:r>
        <w:rPr>
          <w:sz w:val="28"/>
        </w:rPr>
        <w:t>экран.</w:t>
      </w:r>
    </w:p>
    <w:p w:rsidR="008A401D" w:rsidRPr="00C6722F" w:rsidRDefault="008A401D" w:rsidP="008A401D">
      <w:pPr>
        <w:pStyle w:val="21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</w:p>
    <w:p w:rsidR="00527B30" w:rsidRPr="00F60F5D" w:rsidRDefault="00527B30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0F5D">
        <w:rPr>
          <w:sz w:val="28"/>
          <w:szCs w:val="28"/>
        </w:rPr>
        <w:t>Оборудование лаборатори</w:t>
      </w:r>
      <w:r w:rsidR="00BA5F3E">
        <w:rPr>
          <w:sz w:val="28"/>
          <w:szCs w:val="28"/>
        </w:rPr>
        <w:t>и «</w:t>
      </w:r>
      <w:r w:rsidR="00BA5F3E">
        <w:rPr>
          <w:sz w:val="28"/>
        </w:rPr>
        <w:t>Технического обслуживания электрооборудования</w:t>
      </w:r>
      <w:r w:rsidR="00FC2FBD">
        <w:rPr>
          <w:sz w:val="28"/>
          <w:szCs w:val="28"/>
        </w:rPr>
        <w:t>»</w:t>
      </w:r>
      <w:r w:rsidRPr="00F60F5D">
        <w:rPr>
          <w:sz w:val="28"/>
          <w:szCs w:val="28"/>
        </w:rPr>
        <w:t>:</w:t>
      </w:r>
    </w:p>
    <w:p w:rsidR="003654A7" w:rsidRDefault="003654A7" w:rsidP="003654A7">
      <w:pPr>
        <w:pStyle w:val="21"/>
        <w:numPr>
          <w:ilvl w:val="0"/>
          <w:numId w:val="22"/>
        </w:numPr>
        <w:tabs>
          <w:tab w:val="left" w:pos="540"/>
        </w:tabs>
        <w:spacing w:after="0" w:line="240" w:lineRule="auto"/>
        <w:ind w:left="357" w:hanging="357"/>
        <w:rPr>
          <w:sz w:val="28"/>
        </w:rPr>
      </w:pPr>
      <w:r>
        <w:rPr>
          <w:sz w:val="28"/>
        </w:rPr>
        <w:t>о</w:t>
      </w:r>
      <w:r w:rsidR="008A401D">
        <w:rPr>
          <w:sz w:val="28"/>
        </w:rPr>
        <w:t>борудованные места для проведения лабораторных работ</w:t>
      </w:r>
      <w:r>
        <w:rPr>
          <w:sz w:val="28"/>
        </w:rPr>
        <w:t>;</w:t>
      </w:r>
    </w:p>
    <w:p w:rsidR="003654A7" w:rsidRDefault="00CC6D5C" w:rsidP="003654A7">
      <w:pPr>
        <w:pStyle w:val="21"/>
        <w:numPr>
          <w:ilvl w:val="0"/>
          <w:numId w:val="22"/>
        </w:numPr>
        <w:tabs>
          <w:tab w:val="left" w:pos="540"/>
        </w:tabs>
        <w:spacing w:after="0" w:line="240" w:lineRule="auto"/>
        <w:ind w:left="357" w:hanging="357"/>
        <w:rPr>
          <w:sz w:val="28"/>
        </w:rPr>
      </w:pPr>
      <w:r>
        <w:rPr>
          <w:sz w:val="28"/>
        </w:rPr>
        <w:t>к</w:t>
      </w:r>
      <w:r w:rsidR="006D51A6">
        <w:rPr>
          <w:sz w:val="28"/>
        </w:rPr>
        <w:t xml:space="preserve">омплект </w:t>
      </w:r>
      <w:r w:rsidR="00527B30" w:rsidRPr="00C6722F">
        <w:rPr>
          <w:sz w:val="28"/>
        </w:rPr>
        <w:t>инструментов, приспособлений</w:t>
      </w:r>
      <w:r w:rsidR="003654A7">
        <w:rPr>
          <w:sz w:val="28"/>
        </w:rPr>
        <w:t>;</w:t>
      </w:r>
      <w:r w:rsidR="00527B30" w:rsidRPr="00C6722F">
        <w:rPr>
          <w:sz w:val="28"/>
        </w:rPr>
        <w:t xml:space="preserve"> </w:t>
      </w:r>
    </w:p>
    <w:p w:rsidR="003556F1" w:rsidRDefault="003556F1" w:rsidP="003654A7">
      <w:pPr>
        <w:pStyle w:val="21"/>
        <w:numPr>
          <w:ilvl w:val="0"/>
          <w:numId w:val="22"/>
        </w:numPr>
        <w:tabs>
          <w:tab w:val="left" w:pos="540"/>
        </w:tabs>
        <w:spacing w:after="0" w:line="240" w:lineRule="auto"/>
        <w:ind w:left="357" w:hanging="357"/>
        <w:rPr>
          <w:sz w:val="28"/>
        </w:rPr>
      </w:pPr>
      <w:r>
        <w:rPr>
          <w:sz w:val="28"/>
        </w:rPr>
        <w:t>натуральные образцы электрооборудования;</w:t>
      </w:r>
    </w:p>
    <w:p w:rsidR="003654A7" w:rsidRDefault="00527B30" w:rsidP="003654A7">
      <w:pPr>
        <w:pStyle w:val="21"/>
        <w:numPr>
          <w:ilvl w:val="0"/>
          <w:numId w:val="22"/>
        </w:numPr>
        <w:tabs>
          <w:tab w:val="left" w:pos="540"/>
        </w:tabs>
        <w:spacing w:after="0" w:line="240" w:lineRule="auto"/>
        <w:ind w:left="357" w:hanging="357"/>
        <w:rPr>
          <w:sz w:val="28"/>
        </w:rPr>
      </w:pPr>
      <w:r w:rsidRPr="00C6722F">
        <w:rPr>
          <w:sz w:val="28"/>
        </w:rPr>
        <w:t>комплект учебно-методической документации</w:t>
      </w:r>
      <w:r w:rsidR="003654A7">
        <w:rPr>
          <w:sz w:val="28"/>
        </w:rPr>
        <w:t>;</w:t>
      </w:r>
    </w:p>
    <w:p w:rsidR="003654A7" w:rsidRDefault="003654A7" w:rsidP="003654A7">
      <w:pPr>
        <w:numPr>
          <w:ilvl w:val="0"/>
          <w:numId w:val="2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компьютер с лицензионным программным обеспечением</w:t>
      </w:r>
      <w:r>
        <w:rPr>
          <w:bCs/>
          <w:sz w:val="28"/>
          <w:szCs w:val="28"/>
        </w:rPr>
        <w:t>;</w:t>
      </w:r>
    </w:p>
    <w:p w:rsidR="003654A7" w:rsidRDefault="003654A7" w:rsidP="003654A7">
      <w:pPr>
        <w:numPr>
          <w:ilvl w:val="0"/>
          <w:numId w:val="2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мультимедиапроектор</w:t>
      </w:r>
      <w:r>
        <w:rPr>
          <w:bCs/>
          <w:sz w:val="28"/>
          <w:szCs w:val="28"/>
        </w:rPr>
        <w:t>;</w:t>
      </w:r>
    </w:p>
    <w:p w:rsidR="003654A7" w:rsidRPr="00A7001E" w:rsidRDefault="003654A7" w:rsidP="003654A7">
      <w:pPr>
        <w:numPr>
          <w:ilvl w:val="0"/>
          <w:numId w:val="2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rPr>
          <w:bCs/>
          <w:sz w:val="28"/>
          <w:szCs w:val="28"/>
        </w:rPr>
      </w:pPr>
      <w:r>
        <w:rPr>
          <w:bCs/>
          <w:sz w:val="28"/>
          <w:szCs w:val="28"/>
        </w:rPr>
        <w:t>аудиосистема;</w:t>
      </w:r>
    </w:p>
    <w:p w:rsidR="003654A7" w:rsidRPr="00C6722F" w:rsidRDefault="003654A7" w:rsidP="003654A7">
      <w:pPr>
        <w:pStyle w:val="21"/>
        <w:numPr>
          <w:ilvl w:val="0"/>
          <w:numId w:val="21"/>
        </w:numPr>
        <w:tabs>
          <w:tab w:val="left" w:pos="0"/>
          <w:tab w:val="left" w:pos="567"/>
        </w:tabs>
        <w:spacing w:after="0" w:line="240" w:lineRule="auto"/>
        <w:ind w:left="709" w:hanging="709"/>
        <w:rPr>
          <w:sz w:val="28"/>
        </w:rPr>
      </w:pPr>
      <w:r>
        <w:rPr>
          <w:sz w:val="28"/>
        </w:rPr>
        <w:t>экран.</w:t>
      </w:r>
    </w:p>
    <w:p w:rsidR="002A42EF" w:rsidRDefault="002A42EF" w:rsidP="003654A7">
      <w:pPr>
        <w:pStyle w:val="21"/>
        <w:tabs>
          <w:tab w:val="left" w:pos="540"/>
          <w:tab w:val="left" w:pos="567"/>
        </w:tabs>
        <w:spacing w:after="0" w:line="240" w:lineRule="auto"/>
        <w:ind w:left="709" w:hanging="709"/>
        <w:rPr>
          <w:sz w:val="28"/>
        </w:rPr>
      </w:pPr>
    </w:p>
    <w:p w:rsidR="00BA5F3E" w:rsidRDefault="00BA5F3E" w:rsidP="003654A7">
      <w:pPr>
        <w:pStyle w:val="21"/>
        <w:tabs>
          <w:tab w:val="left" w:pos="540"/>
          <w:tab w:val="left" w:pos="567"/>
        </w:tabs>
        <w:spacing w:after="0" w:line="240" w:lineRule="auto"/>
        <w:ind w:left="709" w:hanging="709"/>
        <w:rPr>
          <w:sz w:val="28"/>
        </w:rPr>
      </w:pPr>
      <w:r>
        <w:rPr>
          <w:sz w:val="28"/>
        </w:rPr>
        <w:t>Оборудование слесарно- механической мастерской</w:t>
      </w:r>
    </w:p>
    <w:p w:rsidR="00BA5F3E" w:rsidRDefault="005E4CF8" w:rsidP="00BA5F3E">
      <w:pPr>
        <w:pStyle w:val="21"/>
        <w:tabs>
          <w:tab w:val="left" w:pos="540"/>
          <w:tab w:val="left" w:pos="567"/>
        </w:tabs>
        <w:spacing w:after="0" w:line="240" w:lineRule="auto"/>
        <w:ind w:left="709" w:hanging="142"/>
        <w:rPr>
          <w:sz w:val="28"/>
        </w:rPr>
      </w:pPr>
      <w:r>
        <w:rPr>
          <w:sz w:val="28"/>
        </w:rPr>
        <w:t>рабочие места обучающихся</w:t>
      </w:r>
      <w:r w:rsidR="00BA5F3E">
        <w:rPr>
          <w:sz w:val="28"/>
        </w:rPr>
        <w:t>;</w:t>
      </w:r>
    </w:p>
    <w:p w:rsidR="00BA5F3E" w:rsidRDefault="00BA5F3E" w:rsidP="00BA5F3E">
      <w:pPr>
        <w:pStyle w:val="21"/>
        <w:tabs>
          <w:tab w:val="left" w:pos="540"/>
          <w:tab w:val="left" w:pos="567"/>
        </w:tabs>
        <w:spacing w:after="0" w:line="240" w:lineRule="auto"/>
        <w:ind w:left="709" w:hanging="142"/>
        <w:rPr>
          <w:sz w:val="28"/>
        </w:rPr>
      </w:pPr>
      <w:r>
        <w:rPr>
          <w:sz w:val="28"/>
        </w:rPr>
        <w:t>наборы слесарных инструментов и приспособлений;</w:t>
      </w:r>
    </w:p>
    <w:p w:rsidR="00BA5F3E" w:rsidRDefault="00BA5F3E" w:rsidP="00BA5F3E">
      <w:pPr>
        <w:pStyle w:val="21"/>
        <w:tabs>
          <w:tab w:val="left" w:pos="540"/>
          <w:tab w:val="left" w:pos="567"/>
        </w:tabs>
        <w:spacing w:after="0" w:line="240" w:lineRule="auto"/>
        <w:ind w:left="709" w:hanging="142"/>
        <w:rPr>
          <w:sz w:val="28"/>
        </w:rPr>
      </w:pPr>
      <w:r>
        <w:rPr>
          <w:sz w:val="28"/>
        </w:rPr>
        <w:t>сверлильный станок</w:t>
      </w:r>
    </w:p>
    <w:p w:rsidR="00BA5F3E" w:rsidRDefault="00BA5F3E" w:rsidP="00BA5F3E">
      <w:pPr>
        <w:pStyle w:val="21"/>
        <w:tabs>
          <w:tab w:val="left" w:pos="540"/>
          <w:tab w:val="left" w:pos="567"/>
        </w:tabs>
        <w:spacing w:after="0" w:line="240" w:lineRule="auto"/>
        <w:ind w:left="709" w:hanging="142"/>
        <w:rPr>
          <w:sz w:val="28"/>
        </w:rPr>
      </w:pPr>
      <w:r>
        <w:rPr>
          <w:sz w:val="28"/>
        </w:rPr>
        <w:t>заточной станок.</w:t>
      </w:r>
    </w:p>
    <w:p w:rsidR="00BA5F3E" w:rsidRDefault="00BA5F3E" w:rsidP="00BA5F3E">
      <w:pPr>
        <w:pStyle w:val="21"/>
        <w:tabs>
          <w:tab w:val="left" w:pos="540"/>
          <w:tab w:val="left" w:pos="567"/>
        </w:tabs>
        <w:spacing w:after="0" w:line="240" w:lineRule="auto"/>
        <w:ind w:left="709" w:hanging="142"/>
        <w:rPr>
          <w:sz w:val="28"/>
        </w:rPr>
      </w:pPr>
    </w:p>
    <w:p w:rsidR="00527B30" w:rsidRPr="00F60F5D" w:rsidRDefault="00527B30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0F5D">
        <w:rPr>
          <w:sz w:val="28"/>
          <w:szCs w:val="28"/>
        </w:rPr>
        <w:t xml:space="preserve">Оборудование </w:t>
      </w:r>
      <w:r w:rsidR="003556F1">
        <w:rPr>
          <w:sz w:val="28"/>
        </w:rPr>
        <w:t>электромонтажной</w:t>
      </w:r>
      <w:r w:rsidR="003556F1" w:rsidRPr="00F60F5D">
        <w:rPr>
          <w:sz w:val="28"/>
          <w:szCs w:val="28"/>
        </w:rPr>
        <w:t xml:space="preserve"> </w:t>
      </w:r>
      <w:r w:rsidRPr="00F60F5D">
        <w:rPr>
          <w:sz w:val="28"/>
          <w:szCs w:val="28"/>
        </w:rPr>
        <w:t>мастерск</w:t>
      </w:r>
      <w:r w:rsidR="003556F1">
        <w:rPr>
          <w:sz w:val="28"/>
          <w:szCs w:val="28"/>
        </w:rPr>
        <w:t>ой</w:t>
      </w:r>
      <w:r w:rsidRPr="00F60F5D">
        <w:rPr>
          <w:sz w:val="28"/>
          <w:szCs w:val="28"/>
        </w:rPr>
        <w:t>:</w:t>
      </w:r>
    </w:p>
    <w:p w:rsidR="00BE0B8E" w:rsidRDefault="005E4CF8" w:rsidP="00BE0B8E">
      <w:pPr>
        <w:pStyle w:val="21"/>
        <w:tabs>
          <w:tab w:val="left" w:pos="540"/>
        </w:tabs>
        <w:spacing w:after="0" w:line="240" w:lineRule="auto"/>
        <w:ind w:firstLine="539"/>
        <w:jc w:val="both"/>
        <w:rPr>
          <w:sz w:val="28"/>
        </w:rPr>
      </w:pPr>
      <w:r>
        <w:rPr>
          <w:sz w:val="28"/>
        </w:rPr>
        <w:t>рабочие места обучающихся</w:t>
      </w:r>
      <w:r w:rsidR="00BE0B8E">
        <w:rPr>
          <w:sz w:val="28"/>
        </w:rPr>
        <w:t>;</w:t>
      </w:r>
    </w:p>
    <w:p w:rsidR="00BE0B8E" w:rsidRDefault="00527B30" w:rsidP="00527B30">
      <w:pPr>
        <w:pStyle w:val="21"/>
        <w:tabs>
          <w:tab w:val="left" w:pos="540"/>
        </w:tabs>
        <w:spacing w:after="0" w:line="240" w:lineRule="auto"/>
        <w:ind w:firstLine="539"/>
        <w:jc w:val="both"/>
        <w:rPr>
          <w:sz w:val="28"/>
        </w:rPr>
      </w:pPr>
      <w:r w:rsidRPr="00C6722F">
        <w:rPr>
          <w:sz w:val="28"/>
        </w:rPr>
        <w:t>наборы инструментов</w:t>
      </w:r>
      <w:r w:rsidR="00BE0B8E">
        <w:rPr>
          <w:sz w:val="28"/>
        </w:rPr>
        <w:t>;</w:t>
      </w:r>
    </w:p>
    <w:p w:rsidR="00BE0B8E" w:rsidRDefault="00527B30" w:rsidP="00527B30">
      <w:pPr>
        <w:pStyle w:val="21"/>
        <w:tabs>
          <w:tab w:val="left" w:pos="540"/>
        </w:tabs>
        <w:spacing w:after="0" w:line="240" w:lineRule="auto"/>
        <w:ind w:firstLine="539"/>
        <w:jc w:val="both"/>
        <w:rPr>
          <w:sz w:val="28"/>
        </w:rPr>
      </w:pPr>
      <w:r w:rsidRPr="00C6722F">
        <w:rPr>
          <w:sz w:val="28"/>
        </w:rPr>
        <w:t>приспособлени</w:t>
      </w:r>
      <w:r w:rsidR="00BE0B8E">
        <w:rPr>
          <w:sz w:val="28"/>
        </w:rPr>
        <w:t>я;</w:t>
      </w:r>
    </w:p>
    <w:p w:rsidR="00D60E68" w:rsidRDefault="00D60E68" w:rsidP="00527B30">
      <w:pPr>
        <w:pStyle w:val="21"/>
        <w:tabs>
          <w:tab w:val="left" w:pos="540"/>
        </w:tabs>
        <w:spacing w:after="0" w:line="240" w:lineRule="auto"/>
        <w:ind w:firstLine="539"/>
        <w:jc w:val="both"/>
        <w:rPr>
          <w:sz w:val="28"/>
        </w:rPr>
      </w:pPr>
      <w:r>
        <w:rPr>
          <w:sz w:val="28"/>
        </w:rPr>
        <w:t>измерительные приборы</w:t>
      </w:r>
    </w:p>
    <w:p w:rsidR="00527B30" w:rsidRPr="00C6722F" w:rsidRDefault="00527B30" w:rsidP="00527B30">
      <w:pPr>
        <w:pStyle w:val="21"/>
        <w:tabs>
          <w:tab w:val="left" w:pos="540"/>
        </w:tabs>
        <w:spacing w:after="0" w:line="240" w:lineRule="auto"/>
        <w:ind w:firstLine="539"/>
        <w:jc w:val="both"/>
        <w:rPr>
          <w:sz w:val="28"/>
        </w:rPr>
      </w:pPr>
    </w:p>
    <w:p w:rsidR="004F7EC8" w:rsidRDefault="004F7EC8" w:rsidP="004F7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8094C" w:rsidRPr="004415ED" w:rsidRDefault="0088094C" w:rsidP="004F7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31DCB" w:rsidRPr="00931DCB" w:rsidRDefault="007301A4" w:rsidP="00931D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931DCB" w:rsidRPr="00931DCB">
        <w:rPr>
          <w:b/>
          <w:sz w:val="28"/>
          <w:szCs w:val="28"/>
        </w:rPr>
        <w:t xml:space="preserve">.2. Информационное </w:t>
      </w:r>
      <w:r w:rsidR="00931DCB">
        <w:rPr>
          <w:b/>
          <w:sz w:val="28"/>
          <w:szCs w:val="28"/>
        </w:rPr>
        <w:t>обеспечение</w:t>
      </w:r>
      <w:r w:rsidR="00931DCB" w:rsidRPr="00931DCB">
        <w:rPr>
          <w:b/>
          <w:sz w:val="28"/>
          <w:szCs w:val="28"/>
        </w:rPr>
        <w:t xml:space="preserve"> обучения</w:t>
      </w:r>
    </w:p>
    <w:p w:rsidR="00527B30" w:rsidRPr="000C6A1C" w:rsidRDefault="00527B30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C6A1C">
        <w:rPr>
          <w:b/>
          <w:bCs/>
          <w:sz w:val="28"/>
          <w:szCs w:val="28"/>
        </w:rPr>
        <w:t>Перечень рекомендуемых учебных изданий, дополнительной литературы</w:t>
      </w:r>
    </w:p>
    <w:p w:rsidR="00527B30" w:rsidRPr="00681D9C" w:rsidRDefault="00527B30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1D9C">
        <w:rPr>
          <w:bCs/>
          <w:sz w:val="28"/>
          <w:szCs w:val="28"/>
        </w:rPr>
        <w:t>Основные источники:</w:t>
      </w:r>
    </w:p>
    <w:p w:rsidR="00527B30" w:rsidRPr="0088094C" w:rsidRDefault="00BE0B8E" w:rsidP="0088094C">
      <w:pPr>
        <w:pStyle w:val="af2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88094C">
        <w:rPr>
          <w:rFonts w:ascii="Times New Roman" w:hAnsi="Times New Roman"/>
          <w:bCs/>
          <w:sz w:val="28"/>
          <w:szCs w:val="28"/>
        </w:rPr>
        <w:t>Учебники</w:t>
      </w:r>
      <w:r w:rsidR="0088094C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88094C" w:rsidRDefault="0088094C" w:rsidP="0088094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Сибикин Ю. Д. Техническое обслуживание, ремонт электрооборудования и сетей промышленных предприятий. Книга 1.- М.: Академия, 2012.-204с.</w:t>
      </w:r>
    </w:p>
    <w:p w:rsidR="0088094C" w:rsidRDefault="0088094C" w:rsidP="0088094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Сибикин Ю. Д. Техническое обслуживание, ремонт электрооборудования и сетей промышленных предприятий. Книга 2.- М.: Академия, 2012.-252с.</w:t>
      </w:r>
    </w:p>
    <w:p w:rsidR="00921672" w:rsidRDefault="00921672" w:rsidP="00FB1EAB">
      <w:pPr>
        <w:pStyle w:val="af0"/>
        <w:spacing w:after="0"/>
        <w:ind w:left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Нестеренко В.М., Мысьянов А.М. Технология электромонтажных работ.-М.:Академия, 2005.- 592с.</w:t>
      </w:r>
    </w:p>
    <w:p w:rsidR="000E2215" w:rsidRDefault="000E2215" w:rsidP="00FB1EAB">
      <w:pPr>
        <w:pStyle w:val="af0"/>
        <w:spacing w:after="0"/>
        <w:ind w:left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Сибикин Ю. Д., Сибикин М. Ю. Монтаж, эксплуатация и ремонт электрооборудования промышленных предприятий и установок.- М.: Высшая школа, 2003.</w:t>
      </w:r>
      <w:r w:rsidR="008B3CF4">
        <w:rPr>
          <w:spacing w:val="-4"/>
          <w:sz w:val="28"/>
          <w:szCs w:val="28"/>
        </w:rPr>
        <w:t>-462с.</w:t>
      </w:r>
    </w:p>
    <w:p w:rsidR="000E2215" w:rsidRDefault="000E2215" w:rsidP="00FB1EAB">
      <w:pPr>
        <w:jc w:val="both"/>
        <w:rPr>
          <w:sz w:val="28"/>
          <w:szCs w:val="28"/>
        </w:rPr>
      </w:pPr>
      <w:r>
        <w:rPr>
          <w:sz w:val="28"/>
          <w:szCs w:val="28"/>
        </w:rPr>
        <w:t>Сибикин Ю. Д., Сибикин М. Ю. Техническое обслуживание, ремонт электрооборудования и сетей промышленных предприятий.- М.:Академия, 2000.</w:t>
      </w:r>
      <w:r w:rsidR="008B3CF4">
        <w:rPr>
          <w:sz w:val="28"/>
          <w:szCs w:val="28"/>
        </w:rPr>
        <w:t>-432с.</w:t>
      </w:r>
    </w:p>
    <w:p w:rsidR="000E2215" w:rsidRPr="00FB1EAB" w:rsidRDefault="000E2215" w:rsidP="00FB1EAB">
      <w:pPr>
        <w:jc w:val="both"/>
        <w:rPr>
          <w:sz w:val="28"/>
          <w:szCs w:val="28"/>
        </w:rPr>
      </w:pPr>
      <w:r>
        <w:rPr>
          <w:sz w:val="28"/>
          <w:szCs w:val="28"/>
        </w:rPr>
        <w:t>Голыгин А. Ф., Ильяшенко Л. А. Устройство и обслуживание электрооборудования промышленных предприятий.</w:t>
      </w:r>
      <w:r w:rsidR="002864A6">
        <w:rPr>
          <w:sz w:val="28"/>
          <w:szCs w:val="28"/>
        </w:rPr>
        <w:t>-М.: Высшая школа, 1986.</w:t>
      </w:r>
      <w:r w:rsidR="008B3CF4">
        <w:rPr>
          <w:sz w:val="28"/>
          <w:szCs w:val="28"/>
        </w:rPr>
        <w:t>-208с.</w:t>
      </w:r>
    </w:p>
    <w:p w:rsidR="002864A6" w:rsidRDefault="002864A6" w:rsidP="002864A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2. Справочники:</w:t>
      </w:r>
    </w:p>
    <w:p w:rsidR="002864A6" w:rsidRDefault="00BA5F3E" w:rsidP="00E705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Сибикин Ю. Д. Справочник электромонтажника.- М.: Академия, 2009.</w:t>
      </w:r>
      <w:r w:rsidR="008B3CF4">
        <w:rPr>
          <w:bCs/>
          <w:sz w:val="28"/>
          <w:szCs w:val="28"/>
        </w:rPr>
        <w:t>-336с.</w:t>
      </w:r>
    </w:p>
    <w:p w:rsidR="008B3CF4" w:rsidRDefault="008B3CF4" w:rsidP="00E705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Москаленко В.В. Справочник электромонтёра.- М.: Академия</w:t>
      </w:r>
      <w:r w:rsidR="00921672">
        <w:rPr>
          <w:bCs/>
          <w:sz w:val="28"/>
          <w:szCs w:val="28"/>
        </w:rPr>
        <w:t>, 2005.- 288с.</w:t>
      </w:r>
    </w:p>
    <w:p w:rsidR="00527B30" w:rsidRDefault="00527B30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C6A1C">
        <w:rPr>
          <w:bCs/>
          <w:sz w:val="28"/>
          <w:szCs w:val="28"/>
        </w:rPr>
        <w:t>Дополнительные источники:</w:t>
      </w:r>
    </w:p>
    <w:p w:rsidR="002864A6" w:rsidRDefault="002864A6" w:rsidP="002864A6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 и учебные пособия:</w:t>
      </w:r>
    </w:p>
    <w:p w:rsidR="00B940C9" w:rsidRDefault="00B940C9" w:rsidP="00B94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Зюзин А. Ф., Поконов Н. З., Вишток А. М. Монтаж, эксплуатация и ремонт электрооборудования промышленных предприятий и установок.- М.: Высшая школа, 1980.</w:t>
      </w:r>
      <w:r w:rsidR="00921672">
        <w:rPr>
          <w:bCs/>
          <w:sz w:val="28"/>
          <w:szCs w:val="28"/>
        </w:rPr>
        <w:t>-368с.</w:t>
      </w:r>
    </w:p>
    <w:p w:rsidR="00921672" w:rsidRPr="00F30FB4" w:rsidRDefault="00B93E5D" w:rsidP="00B94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Корнилов Ю. В., Крюков В. И. Обслуживание и ремонт электрооборудования промышленных предприятий и установок.- М.: Высшая школа, 1986.-</w:t>
      </w:r>
      <w:r w:rsidR="00F30FB4">
        <w:rPr>
          <w:bCs/>
          <w:sz w:val="28"/>
          <w:szCs w:val="28"/>
          <w:lang w:val="en-US"/>
        </w:rPr>
        <w:t>336c</w:t>
      </w:r>
      <w:r w:rsidR="00F30FB4">
        <w:rPr>
          <w:bCs/>
          <w:sz w:val="28"/>
          <w:szCs w:val="28"/>
        </w:rPr>
        <w:t>.</w:t>
      </w:r>
    </w:p>
    <w:p w:rsidR="002243DA" w:rsidRPr="002243DA" w:rsidRDefault="002243DA" w:rsidP="00934D2C">
      <w:pPr>
        <w:numPr>
          <w:ilvl w:val="0"/>
          <w:numId w:val="24"/>
        </w:numPr>
        <w:tabs>
          <w:tab w:val="left" w:pos="426"/>
        </w:tabs>
        <w:ind w:left="0" w:firstLine="0"/>
        <w:rPr>
          <w:sz w:val="28"/>
          <w:szCs w:val="28"/>
        </w:rPr>
      </w:pPr>
      <w:r>
        <w:rPr>
          <w:sz w:val="28"/>
        </w:rPr>
        <w:t xml:space="preserve">      </w:t>
      </w:r>
      <w:r w:rsidR="00934D2C" w:rsidRPr="002243DA">
        <w:rPr>
          <w:sz w:val="28"/>
        </w:rPr>
        <w:t>Информационн</w:t>
      </w:r>
      <w:r w:rsidRPr="002243DA">
        <w:rPr>
          <w:sz w:val="28"/>
        </w:rPr>
        <w:t>ые системы</w:t>
      </w:r>
      <w:r w:rsidR="00934D2C" w:rsidRPr="002243DA">
        <w:rPr>
          <w:sz w:val="28"/>
        </w:rPr>
        <w:t xml:space="preserve">. </w:t>
      </w:r>
    </w:p>
    <w:p w:rsidR="002243DA" w:rsidRPr="006F534C" w:rsidRDefault="002243DA" w:rsidP="002243DA">
      <w:pPr>
        <w:pStyle w:val="af2"/>
        <w:rPr>
          <w:sz w:val="28"/>
          <w:szCs w:val="28"/>
          <w:lang w:val="ru-RU"/>
        </w:rPr>
      </w:pPr>
    </w:p>
    <w:p w:rsidR="00934D2C" w:rsidRPr="006F534C" w:rsidRDefault="002243DA" w:rsidP="002243DA">
      <w:pPr>
        <w:tabs>
          <w:tab w:val="left" w:pos="426"/>
        </w:tabs>
        <w:rPr>
          <w:sz w:val="28"/>
          <w:szCs w:val="28"/>
        </w:rPr>
      </w:pPr>
      <w:r w:rsidRPr="006F534C">
        <w:rPr>
          <w:sz w:val="28"/>
          <w:szCs w:val="28"/>
        </w:rPr>
        <w:t xml:space="preserve">      </w:t>
      </w:r>
      <w:r w:rsidR="00934D2C" w:rsidRPr="002243DA">
        <w:rPr>
          <w:sz w:val="28"/>
          <w:szCs w:val="28"/>
          <w:lang w:val="en-US"/>
        </w:rPr>
        <w:t>http</w:t>
      </w:r>
      <w:r w:rsidR="00934D2C" w:rsidRPr="006F534C">
        <w:rPr>
          <w:sz w:val="28"/>
          <w:szCs w:val="28"/>
        </w:rPr>
        <w:t>://</w:t>
      </w:r>
      <w:r w:rsidR="00934D2C" w:rsidRPr="002243DA">
        <w:rPr>
          <w:sz w:val="28"/>
          <w:szCs w:val="28"/>
          <w:lang w:val="en-US"/>
        </w:rPr>
        <w:t>www</w:t>
      </w:r>
      <w:r w:rsidR="00934D2C" w:rsidRPr="006F534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electricalschool</w:t>
      </w:r>
      <w:r w:rsidRPr="006F534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info</w:t>
      </w:r>
      <w:r w:rsidRPr="006F534C">
        <w:rPr>
          <w:sz w:val="28"/>
          <w:szCs w:val="28"/>
        </w:rPr>
        <w:t>/</w:t>
      </w:r>
    </w:p>
    <w:p w:rsidR="00934D2C" w:rsidRPr="00934D2C" w:rsidRDefault="00934D2C" w:rsidP="00934D2C">
      <w:pPr>
        <w:rPr>
          <w:sz w:val="28"/>
          <w:szCs w:val="28"/>
        </w:rPr>
      </w:pPr>
      <w:r w:rsidRPr="00934D2C">
        <w:rPr>
          <w:sz w:val="28"/>
          <w:szCs w:val="28"/>
        </w:rPr>
        <w:t>  </w:t>
      </w:r>
    </w:p>
    <w:p w:rsidR="00FF6AC7" w:rsidRPr="00EF44B5" w:rsidRDefault="00FF6AC7" w:rsidP="00FF6AC7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7B646D" w:rsidRPr="007B646D" w:rsidRDefault="007301A4" w:rsidP="007B64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97D61">
        <w:rPr>
          <w:b/>
          <w:sz w:val="28"/>
          <w:szCs w:val="28"/>
        </w:rPr>
        <w:t>4</w:t>
      </w:r>
      <w:r w:rsidR="00FF6AC7" w:rsidRPr="00E97D61">
        <w:rPr>
          <w:b/>
          <w:sz w:val="28"/>
          <w:szCs w:val="28"/>
        </w:rPr>
        <w:t>.</w:t>
      </w:r>
      <w:r w:rsidR="00931DCB" w:rsidRPr="00E97D61">
        <w:rPr>
          <w:b/>
          <w:sz w:val="28"/>
          <w:szCs w:val="28"/>
        </w:rPr>
        <w:t>3</w:t>
      </w:r>
      <w:r w:rsidR="00FF6AC7" w:rsidRPr="00E97D61">
        <w:rPr>
          <w:b/>
          <w:sz w:val="28"/>
          <w:szCs w:val="28"/>
        </w:rPr>
        <w:t xml:space="preserve">. </w:t>
      </w:r>
      <w:r w:rsidR="007B646D" w:rsidRPr="00E97D61">
        <w:rPr>
          <w:b/>
          <w:sz w:val="28"/>
          <w:szCs w:val="28"/>
        </w:rPr>
        <w:t>Общие требования к организации образовательного процесса</w:t>
      </w:r>
    </w:p>
    <w:p w:rsidR="00AF209B" w:rsidRPr="00AF209B" w:rsidRDefault="00AF209B" w:rsidP="00AF20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9A0881">
        <w:rPr>
          <w:sz w:val="28"/>
          <w:szCs w:val="28"/>
        </w:rPr>
        <w:t>Освоению модуля должно предшествовать</w:t>
      </w:r>
      <w:r>
        <w:rPr>
          <w:sz w:val="28"/>
          <w:szCs w:val="28"/>
        </w:rPr>
        <w:t xml:space="preserve"> изучение дисциплин</w:t>
      </w:r>
      <w:r w:rsidR="00660D1A">
        <w:rPr>
          <w:sz w:val="28"/>
          <w:szCs w:val="28"/>
        </w:rPr>
        <w:t>ы</w:t>
      </w:r>
      <w:r w:rsidRPr="00C22A0A">
        <w:rPr>
          <w:bCs/>
          <w:snapToGrid w:val="0"/>
        </w:rPr>
        <w:t xml:space="preserve"> </w:t>
      </w:r>
      <w:r w:rsidR="00660D1A">
        <w:rPr>
          <w:sz w:val="28"/>
          <w:szCs w:val="28"/>
        </w:rPr>
        <w:t>«Электротехника» и профессионального модуля «Сборка, монтаж, регулировка и ремонт узлов и механизмов оборудования, агрегатов</w:t>
      </w:r>
      <w:r w:rsidR="000C333F">
        <w:rPr>
          <w:sz w:val="28"/>
          <w:szCs w:val="28"/>
        </w:rPr>
        <w:t>, машин, станков и другого электрооборудования промышленных организаций».</w:t>
      </w:r>
      <w:r w:rsidR="00660D1A">
        <w:rPr>
          <w:sz w:val="28"/>
          <w:szCs w:val="28"/>
        </w:rPr>
        <w:t xml:space="preserve"> </w:t>
      </w:r>
    </w:p>
    <w:p w:rsidR="004046FA" w:rsidRPr="000C6A1C" w:rsidRDefault="004046FA" w:rsidP="00404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0C6A1C">
        <w:rPr>
          <w:sz w:val="28"/>
          <w:szCs w:val="28"/>
        </w:rPr>
        <w:t>Реализация программы модуля предполагает обязательную производственную практику</w:t>
      </w:r>
      <w:r>
        <w:rPr>
          <w:sz w:val="28"/>
          <w:szCs w:val="28"/>
        </w:rPr>
        <w:t>, которую рекомендуется проводить концентрированно.</w:t>
      </w:r>
    </w:p>
    <w:p w:rsidR="005872C9" w:rsidRDefault="00D44E6A" w:rsidP="0058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Обязательным условием </w:t>
      </w:r>
      <w:r w:rsidR="00A3712B">
        <w:rPr>
          <w:bCs/>
          <w:sz w:val="28"/>
          <w:szCs w:val="28"/>
        </w:rPr>
        <w:t xml:space="preserve">допуска к </w:t>
      </w:r>
      <w:r>
        <w:rPr>
          <w:bCs/>
          <w:sz w:val="28"/>
          <w:szCs w:val="28"/>
        </w:rPr>
        <w:t>производственной практик</w:t>
      </w:r>
      <w:r w:rsidR="00A3712B">
        <w:rPr>
          <w:bCs/>
          <w:sz w:val="28"/>
          <w:szCs w:val="28"/>
        </w:rPr>
        <w:t>е</w:t>
      </w:r>
      <w:r w:rsidR="001B7692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в рамках профессионального модуля «</w:t>
      </w:r>
      <w:r w:rsidR="00BA5F3E">
        <w:rPr>
          <w:bCs/>
          <w:sz w:val="28"/>
          <w:szCs w:val="28"/>
        </w:rPr>
        <w:t xml:space="preserve">Сборка, монтаж, регулировка и ремонт </w:t>
      </w:r>
      <w:r w:rsidR="00BA5F3E">
        <w:rPr>
          <w:bCs/>
          <w:sz w:val="28"/>
          <w:szCs w:val="28"/>
        </w:rPr>
        <w:lastRenderedPageBreak/>
        <w:t xml:space="preserve">узлов и механизмов оборудования, агрегатов, машин, станков и другого </w:t>
      </w:r>
      <w:r w:rsidR="00250004">
        <w:rPr>
          <w:bCs/>
          <w:sz w:val="28"/>
          <w:szCs w:val="28"/>
        </w:rPr>
        <w:t>электрооборудования промышленных организаций</w:t>
      </w:r>
      <w:r>
        <w:rPr>
          <w:bCs/>
          <w:sz w:val="28"/>
          <w:szCs w:val="28"/>
        </w:rPr>
        <w:t>»</w:t>
      </w:r>
      <w:r w:rsidR="00477F60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1B7692">
        <w:rPr>
          <w:bCs/>
          <w:sz w:val="28"/>
          <w:szCs w:val="28"/>
        </w:rPr>
        <w:t xml:space="preserve">является </w:t>
      </w:r>
      <w:r w:rsidR="001B7692">
        <w:rPr>
          <w:bCs/>
          <w:sz w:val="28"/>
          <w:szCs w:val="28"/>
        </w:rPr>
        <w:t xml:space="preserve">выполнение </w:t>
      </w:r>
      <w:r w:rsidR="001B7692" w:rsidRPr="001B7692">
        <w:rPr>
          <w:sz w:val="28"/>
          <w:szCs w:val="28"/>
        </w:rPr>
        <w:t>обучающи</w:t>
      </w:r>
      <w:r w:rsidR="001B7692">
        <w:rPr>
          <w:sz w:val="28"/>
          <w:szCs w:val="28"/>
        </w:rPr>
        <w:t>мися</w:t>
      </w:r>
      <w:r w:rsidR="001B7692" w:rsidRPr="001B7692">
        <w:rPr>
          <w:sz w:val="28"/>
          <w:szCs w:val="28"/>
        </w:rPr>
        <w:t xml:space="preserve"> в установленные сроки все</w:t>
      </w:r>
      <w:r w:rsidR="00C420EC">
        <w:rPr>
          <w:sz w:val="28"/>
          <w:szCs w:val="28"/>
        </w:rPr>
        <w:t>х</w:t>
      </w:r>
      <w:r w:rsidR="001B7692" w:rsidRPr="001B7692">
        <w:rPr>
          <w:sz w:val="28"/>
          <w:szCs w:val="28"/>
        </w:rPr>
        <w:t xml:space="preserve"> задани</w:t>
      </w:r>
      <w:r w:rsidR="00C420EC">
        <w:rPr>
          <w:sz w:val="28"/>
          <w:szCs w:val="28"/>
        </w:rPr>
        <w:t>й</w:t>
      </w:r>
      <w:r w:rsidR="001B7692" w:rsidRPr="001B7692">
        <w:rPr>
          <w:sz w:val="28"/>
          <w:szCs w:val="28"/>
        </w:rPr>
        <w:t>, предусмотренны</w:t>
      </w:r>
      <w:r w:rsidR="00C420EC">
        <w:rPr>
          <w:sz w:val="28"/>
          <w:szCs w:val="28"/>
        </w:rPr>
        <w:t xml:space="preserve">х </w:t>
      </w:r>
      <w:r w:rsidR="001B7692" w:rsidRPr="001B7692">
        <w:rPr>
          <w:sz w:val="28"/>
          <w:szCs w:val="28"/>
        </w:rPr>
        <w:t>основной профессиональной образовательной программой</w:t>
      </w:r>
      <w:r w:rsidR="005872C9">
        <w:rPr>
          <w:sz w:val="28"/>
          <w:szCs w:val="28"/>
        </w:rPr>
        <w:t xml:space="preserve"> и </w:t>
      </w:r>
      <w:r w:rsidR="005872C9">
        <w:rPr>
          <w:bCs/>
          <w:sz w:val="28"/>
          <w:szCs w:val="28"/>
        </w:rPr>
        <w:t xml:space="preserve">освоение </w:t>
      </w:r>
      <w:r w:rsidR="005872C9" w:rsidRPr="00EE65C4">
        <w:rPr>
          <w:sz w:val="28"/>
        </w:rPr>
        <w:t xml:space="preserve"> учебной практики для получения первичных профессиональных навыков</w:t>
      </w:r>
      <w:r w:rsidR="008214D3">
        <w:rPr>
          <w:bCs/>
          <w:sz w:val="28"/>
          <w:szCs w:val="28"/>
        </w:rPr>
        <w:t>, которая проводится рассредоточенно.</w:t>
      </w:r>
    </w:p>
    <w:p w:rsidR="004046FA" w:rsidRDefault="004046FA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FF6AC7" w:rsidRPr="00931DCB" w:rsidRDefault="007301A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31DCB">
        <w:rPr>
          <w:b/>
          <w:sz w:val="28"/>
          <w:szCs w:val="28"/>
        </w:rPr>
        <w:t>.</w:t>
      </w:r>
      <w:r w:rsidR="00FF6AC7" w:rsidRPr="00931DCB">
        <w:rPr>
          <w:b/>
          <w:sz w:val="28"/>
          <w:szCs w:val="28"/>
        </w:rPr>
        <w:t>4. Кадровое обеспечение образовательного процесса</w:t>
      </w:r>
    </w:p>
    <w:p w:rsidR="003C5414" w:rsidRDefault="00527B30" w:rsidP="003C5414">
      <w:pPr>
        <w:spacing w:before="100" w:beforeAutospacing="1" w:after="100" w:afterAutospacing="1"/>
        <w:jc w:val="both"/>
        <w:rPr>
          <w:sz w:val="28"/>
          <w:szCs w:val="28"/>
        </w:rPr>
      </w:pPr>
      <w:r w:rsidRPr="000E2F84">
        <w:rPr>
          <w:b/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</w:t>
      </w:r>
      <w:r>
        <w:rPr>
          <w:b/>
          <w:bCs/>
          <w:sz w:val="28"/>
          <w:szCs w:val="28"/>
        </w:rPr>
        <w:t xml:space="preserve">дисциплинарному курсу (курсам): </w:t>
      </w:r>
      <w:r w:rsidR="003C5414">
        <w:rPr>
          <w:sz w:val="28"/>
          <w:szCs w:val="28"/>
        </w:rPr>
        <w:t>Высшее профессиональное образование или среднее профессиональное образование, соответствующее профилю преподаваемого модуля. Опыт деятельности в организациях соответствующей профессиональной сферы является обязательным для преподавателей. Преподаватели должны проходить стажировку в профильных организациях не реже 1 раза в 3 года.</w:t>
      </w:r>
    </w:p>
    <w:p w:rsidR="003C5414" w:rsidRDefault="003C5414" w:rsidP="003C5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3C5414" w:rsidRDefault="003C5414" w:rsidP="003C5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Мастера: </w:t>
      </w:r>
      <w:r>
        <w:rPr>
          <w:sz w:val="28"/>
          <w:szCs w:val="28"/>
        </w:rPr>
        <w:t>Высшее профессиональное образование или среднее профессиональное образование, соответствующее профилю преподаваемого модуля.</w:t>
      </w:r>
      <w:r>
        <w:rPr>
          <w:bCs/>
          <w:sz w:val="28"/>
          <w:szCs w:val="28"/>
        </w:rPr>
        <w:t xml:space="preserve"> Наличие 4–5 квалификационного разряда с обязательной стажировкой</w:t>
      </w:r>
      <w:r>
        <w:t xml:space="preserve"> </w:t>
      </w:r>
      <w:r>
        <w:rPr>
          <w:bCs/>
          <w:sz w:val="28"/>
          <w:szCs w:val="28"/>
        </w:rPr>
        <w:t>в профильных организациях не реже 1-го раза в 3 года.</w:t>
      </w:r>
    </w:p>
    <w:p w:rsidR="003C5414" w:rsidRPr="003112A2" w:rsidRDefault="003C5414" w:rsidP="003C5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112A2" w:rsidRPr="003112A2" w:rsidRDefault="003112A2" w:rsidP="00311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6AC7" w:rsidRPr="00EF44B5" w:rsidRDefault="005C3D75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5.</w:t>
      </w:r>
      <w:r w:rsidR="00FF6AC7" w:rsidRPr="00EF44B5">
        <w:rPr>
          <w:b/>
          <w:caps/>
          <w:sz w:val="28"/>
          <w:szCs w:val="28"/>
        </w:rPr>
        <w:t xml:space="preserve"> Контроль и оценка результатов освоения профессионального модуля (вида профессиональной деятельности) </w:t>
      </w:r>
    </w:p>
    <w:p w:rsidR="00643502" w:rsidRPr="00643502" w:rsidRDefault="00643502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643502">
        <w:rPr>
          <w:bCs/>
          <w:sz w:val="28"/>
          <w:szCs w:val="28"/>
        </w:rPr>
        <w:t>Текущий контроль проводится преподавател</w:t>
      </w:r>
      <w:r w:rsidR="005872C9">
        <w:rPr>
          <w:bCs/>
          <w:sz w:val="28"/>
          <w:szCs w:val="28"/>
        </w:rPr>
        <w:t>я</w:t>
      </w:r>
      <w:r w:rsidRPr="00643502">
        <w:rPr>
          <w:bCs/>
          <w:sz w:val="28"/>
          <w:szCs w:val="28"/>
        </w:rPr>
        <w:t>м</w:t>
      </w:r>
      <w:r w:rsidR="005872C9">
        <w:rPr>
          <w:bCs/>
          <w:sz w:val="28"/>
          <w:szCs w:val="28"/>
        </w:rPr>
        <w:t>и</w:t>
      </w:r>
      <w:r w:rsidRPr="00643502">
        <w:rPr>
          <w:bCs/>
          <w:sz w:val="28"/>
          <w:szCs w:val="28"/>
        </w:rPr>
        <w:t xml:space="preserve"> в процессе обучения. Обучение по профессиональному модулю завершается промежуточной аттестацией в форме квалификационного экзамена, которую проводит экзаменационная комиссия. В состав экзаменационной комиссии могут входить представители общественных организаций обучающихся и объединений работодателей.</w:t>
      </w:r>
    </w:p>
    <w:p w:rsidR="00643502" w:rsidRPr="00643502" w:rsidRDefault="00643502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643502">
        <w:rPr>
          <w:bCs/>
          <w:sz w:val="28"/>
          <w:szCs w:val="28"/>
        </w:rPr>
        <w:t xml:space="preserve">Формы и методы текущего контроля и промежуточной аттестации по профессиональному модулю доводятся до сведения обучающихся не позднее начала двух месяцев от начала обучения по основной профессиональной образовательной программе. </w:t>
      </w:r>
    </w:p>
    <w:p w:rsidR="00643502" w:rsidRPr="00643502" w:rsidRDefault="00643502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643502">
        <w:rPr>
          <w:bCs/>
          <w:sz w:val="28"/>
          <w:szCs w:val="28"/>
        </w:rPr>
        <w:t xml:space="preserve">Для текущего контроля и промежуточной аттестации образовательными учреждениями создаются фонды оценочных средств (ФОС). </w:t>
      </w:r>
    </w:p>
    <w:p w:rsidR="00643502" w:rsidRDefault="00643502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  <w:r w:rsidRPr="00643502">
        <w:rPr>
          <w:bCs/>
          <w:sz w:val="28"/>
          <w:szCs w:val="28"/>
        </w:rPr>
        <w:t xml:space="preserve">ФОС включают в себя педагогические контрольно-измерительные материалы, предназначенные для определения соответствия (или </w:t>
      </w:r>
      <w:r w:rsidRPr="00643502">
        <w:rPr>
          <w:bCs/>
          <w:sz w:val="28"/>
          <w:szCs w:val="28"/>
        </w:rPr>
        <w:lastRenderedPageBreak/>
        <w:t>несоответствия) индивидуальных образовательных достижений основным показателям оценки результатов подготовки.</w:t>
      </w:r>
    </w:p>
    <w:p w:rsidR="00672F49" w:rsidRDefault="00672F49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672F49" w:rsidRDefault="00672F49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672F49" w:rsidRDefault="00672F49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672F49" w:rsidRDefault="00672F49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p w:rsidR="00672F49" w:rsidRDefault="00672F49" w:rsidP="00E6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3402"/>
        <w:gridCol w:w="3793"/>
      </w:tblGrid>
      <w:tr w:rsidR="00672F49" w:rsidRPr="004415ED" w:rsidTr="0039284C">
        <w:tc>
          <w:tcPr>
            <w:tcW w:w="2376" w:type="dxa"/>
            <w:shd w:val="clear" w:color="auto" w:fill="auto"/>
            <w:vAlign w:val="center"/>
          </w:tcPr>
          <w:p w:rsidR="00672F49" w:rsidRPr="004415ED" w:rsidRDefault="00672F49" w:rsidP="0039284C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672F49" w:rsidRPr="004415ED" w:rsidRDefault="00672F49" w:rsidP="0039284C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72F49" w:rsidRPr="004415ED" w:rsidRDefault="00672F49" w:rsidP="0039284C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672F49" w:rsidRPr="004415ED" w:rsidRDefault="00672F49" w:rsidP="0039284C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672F49" w:rsidRPr="00FC31F2" w:rsidTr="0039284C">
        <w:trPr>
          <w:trHeight w:val="1979"/>
        </w:trPr>
        <w:tc>
          <w:tcPr>
            <w:tcW w:w="2376" w:type="dxa"/>
            <w:shd w:val="clear" w:color="auto" w:fill="auto"/>
          </w:tcPr>
          <w:p w:rsidR="00672F49" w:rsidRPr="00645B5A" w:rsidRDefault="00672F49" w:rsidP="0039284C">
            <w:pPr>
              <w:ind w:left="360"/>
              <w:jc w:val="both"/>
              <w:rPr>
                <w:i/>
                <w:sz w:val="20"/>
                <w:szCs w:val="20"/>
              </w:rPr>
            </w:pPr>
            <w:r w:rsidRPr="00645B5A">
              <w:rPr>
                <w:b/>
                <w:bCs/>
                <w:sz w:val="20"/>
                <w:szCs w:val="20"/>
              </w:rPr>
              <w:t xml:space="preserve">ПК </w:t>
            </w:r>
          </w:p>
          <w:p w:rsidR="00672F49" w:rsidRPr="00AB30D5" w:rsidRDefault="00672F49" w:rsidP="0039284C">
            <w:pPr>
              <w:pStyle w:val="2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645B5A">
              <w:rPr>
                <w:bCs/>
                <w:sz w:val="20"/>
                <w:szCs w:val="20"/>
              </w:rPr>
              <w:t> </w:t>
            </w:r>
            <w:r w:rsidRPr="00AB30D5">
              <w:rPr>
                <w:bCs/>
                <w:sz w:val="20"/>
                <w:szCs w:val="20"/>
              </w:rPr>
              <w:t>1</w:t>
            </w:r>
            <w:r w:rsidRPr="00645B5A">
              <w:rPr>
                <w:bCs/>
                <w:sz w:val="20"/>
                <w:szCs w:val="20"/>
              </w:rPr>
              <w:t>.1. </w:t>
            </w:r>
            <w:r>
              <w:rPr>
                <w:bCs/>
                <w:sz w:val="20"/>
                <w:szCs w:val="20"/>
              </w:rPr>
              <w:t>Выполнять слесарную обработку, пригонку и пайку деталей и узлов различной сложности в процессе сборки</w:t>
            </w:r>
          </w:p>
          <w:p w:rsidR="00672F49" w:rsidRPr="00645B5A" w:rsidRDefault="00672F49" w:rsidP="0039284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672F49" w:rsidRPr="00645B5A" w:rsidRDefault="00672F49" w:rsidP="0039284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45B5A">
              <w:rPr>
                <w:sz w:val="20"/>
                <w:szCs w:val="20"/>
              </w:rPr>
              <w:t xml:space="preserve"> </w:t>
            </w:r>
          </w:p>
          <w:p w:rsidR="00672F4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Знание слесарных, слесарно- сборочных операций, их назначения, приёмов и правил выполнения;</w:t>
            </w:r>
          </w:p>
          <w:p w:rsidR="00672F4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Знание рабочего (слесарно- сборочного) инструмента и приспособлений, их устройства, назначения  и приёмов пользования;</w:t>
            </w:r>
          </w:p>
          <w:p w:rsidR="00672F4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Знание наименования, маркировки, свойств обрабатываемого материала;</w:t>
            </w:r>
          </w:p>
          <w:p w:rsidR="00672F49" w:rsidRPr="00672F4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Знание требований безопасности выполнения слесарно-сборочных работ;</w:t>
            </w:r>
          </w:p>
          <w:p w:rsidR="00672F49" w:rsidRPr="00472B2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Умение правильно выполнять слесарную и механическую обработку в пределах различных классов точности и чистоты;</w:t>
            </w:r>
          </w:p>
          <w:p w:rsidR="00672F4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Правильность выполнения таких видов работ, как пайка, лужение и других;</w:t>
            </w:r>
          </w:p>
          <w:p w:rsidR="00672F4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Полнота и правильность выполнения слесарных, слесарно-сборочных работ;</w:t>
            </w:r>
          </w:p>
          <w:p w:rsidR="00672F49" w:rsidRPr="006A00E6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Полнота и правильность проведения подготовительных работ для сборки электрооборудования;</w:t>
            </w:r>
          </w:p>
        </w:tc>
        <w:tc>
          <w:tcPr>
            <w:tcW w:w="3793" w:type="dxa"/>
            <w:shd w:val="clear" w:color="auto" w:fill="auto"/>
          </w:tcPr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5E4CF8" w:rsidRDefault="005E4CF8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5E4CF8" w:rsidRDefault="005E4CF8" w:rsidP="005E4C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024B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024B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024BD0" w:rsidRPr="00FC31F2" w:rsidRDefault="00024BD0" w:rsidP="0039284C">
            <w:pPr>
              <w:jc w:val="both"/>
              <w:rPr>
                <w:sz w:val="20"/>
                <w:szCs w:val="20"/>
              </w:rPr>
            </w:pPr>
          </w:p>
        </w:tc>
      </w:tr>
      <w:tr w:rsidR="00672F49" w:rsidRPr="002E381C" w:rsidTr="0039284C">
        <w:trPr>
          <w:trHeight w:val="637"/>
        </w:trPr>
        <w:tc>
          <w:tcPr>
            <w:tcW w:w="2376" w:type="dxa"/>
            <w:shd w:val="clear" w:color="auto" w:fill="auto"/>
          </w:tcPr>
          <w:p w:rsidR="00672F49" w:rsidRPr="00645B5A" w:rsidRDefault="00672F49" w:rsidP="0039284C">
            <w:pPr>
              <w:jc w:val="both"/>
              <w:rPr>
                <w:bCs/>
                <w:i/>
                <w:sz w:val="20"/>
                <w:szCs w:val="20"/>
              </w:rPr>
            </w:pPr>
            <w:r w:rsidRPr="00645B5A">
              <w:rPr>
                <w:b/>
                <w:bCs/>
                <w:sz w:val="20"/>
                <w:szCs w:val="20"/>
              </w:rPr>
              <w:t xml:space="preserve">ПК </w:t>
            </w:r>
          </w:p>
          <w:p w:rsidR="00672F49" w:rsidRPr="00645B5A" w:rsidRDefault="00672F49" w:rsidP="0039284C">
            <w:pPr>
              <w:pStyle w:val="2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645B5A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1</w:t>
            </w:r>
            <w:r w:rsidRPr="00645B5A">
              <w:rPr>
                <w:bCs/>
                <w:sz w:val="20"/>
                <w:szCs w:val="20"/>
              </w:rPr>
              <w:t>.2. </w:t>
            </w:r>
            <w:r>
              <w:rPr>
                <w:bCs/>
                <w:sz w:val="20"/>
                <w:szCs w:val="20"/>
              </w:rPr>
              <w:t>Изготовлять приспособления для сборки и ремонта</w:t>
            </w:r>
          </w:p>
          <w:p w:rsidR="00672F49" w:rsidRPr="00645B5A" w:rsidRDefault="00672F49" w:rsidP="0039284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672F4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Знание наименования, маркировки, свойств обрабатываемого материала;</w:t>
            </w:r>
          </w:p>
          <w:p w:rsidR="00672F49" w:rsidRDefault="00672F49" w:rsidP="00392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технологического процесса сборки;</w:t>
            </w:r>
          </w:p>
          <w:p w:rsidR="00672F49" w:rsidRDefault="00672F49" w:rsidP="003928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Верность и точность выполнения расчетов и эскизов, необходимых при сборке изделия;</w:t>
            </w:r>
          </w:p>
          <w:p w:rsidR="00672F49" w:rsidRPr="00FF51D1" w:rsidRDefault="00672F49" w:rsidP="0039284C">
            <w:pPr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Полнота и правильность выполнения слесарных, слесарно-сборочных работ и электромонтажных работ;</w:t>
            </w:r>
          </w:p>
        </w:tc>
        <w:tc>
          <w:tcPr>
            <w:tcW w:w="3793" w:type="dxa"/>
            <w:shd w:val="clear" w:color="auto" w:fill="auto"/>
          </w:tcPr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024B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024BD0" w:rsidRPr="002E381C" w:rsidRDefault="00024BD0" w:rsidP="0039284C">
            <w:pPr>
              <w:jc w:val="both"/>
              <w:rPr>
                <w:sz w:val="20"/>
                <w:szCs w:val="20"/>
              </w:rPr>
            </w:pPr>
          </w:p>
        </w:tc>
      </w:tr>
      <w:tr w:rsidR="00672F49" w:rsidRPr="002E381C" w:rsidTr="0039284C">
        <w:trPr>
          <w:trHeight w:val="1865"/>
        </w:trPr>
        <w:tc>
          <w:tcPr>
            <w:tcW w:w="2376" w:type="dxa"/>
            <w:shd w:val="clear" w:color="auto" w:fill="auto"/>
          </w:tcPr>
          <w:p w:rsidR="00672F49" w:rsidRPr="00645B5A" w:rsidRDefault="00672F49" w:rsidP="0039284C">
            <w:pPr>
              <w:jc w:val="both"/>
              <w:rPr>
                <w:bCs/>
                <w:i/>
                <w:sz w:val="20"/>
                <w:szCs w:val="20"/>
              </w:rPr>
            </w:pPr>
            <w:r w:rsidRPr="00645B5A">
              <w:rPr>
                <w:b/>
                <w:bCs/>
                <w:sz w:val="20"/>
                <w:szCs w:val="20"/>
              </w:rPr>
              <w:t xml:space="preserve">ПК </w:t>
            </w:r>
          </w:p>
          <w:p w:rsidR="00672F49" w:rsidRPr="00645B5A" w:rsidRDefault="00672F49" w:rsidP="0039284C">
            <w:pPr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Pr="00645B5A">
              <w:rPr>
                <w:bCs/>
                <w:sz w:val="20"/>
                <w:szCs w:val="20"/>
              </w:rPr>
              <w:t>.3. </w:t>
            </w:r>
            <w:r>
              <w:rPr>
                <w:bCs/>
                <w:sz w:val="20"/>
                <w:szCs w:val="20"/>
              </w:rPr>
              <w:t>Выявлять и устранять дефекты во время эксплуатации оборудования и при проверке его в процессе ремонта</w:t>
            </w:r>
          </w:p>
          <w:p w:rsidR="00672F49" w:rsidRPr="00645B5A" w:rsidRDefault="00672F49" w:rsidP="0039284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технологических процессов сборки, монтажа, регулировки и ремонта;</w:t>
            </w: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правильно выполнять ремонт осветительных электроустановок, силовых трансформаторов, электродвигателей;</w:t>
            </w: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выполнять монтаж осветительных электроустанов</w:t>
            </w:r>
            <w:r w:rsidR="00024BD0">
              <w:rPr>
                <w:sz w:val="20"/>
                <w:szCs w:val="20"/>
              </w:rPr>
              <w:t>ок, трансформаторов</w:t>
            </w:r>
            <w:r>
              <w:rPr>
                <w:sz w:val="20"/>
                <w:szCs w:val="20"/>
              </w:rPr>
              <w:t>;</w:t>
            </w: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Правильно выполнять прокладку кабеля, монтаж воздушных линий, проводов и тросов;</w:t>
            </w: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ремонтировать электрооборудование промышленных предприятий в соответствии с технологическим процессом;</w:t>
            </w: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применять безопасные приёмы работы;</w:t>
            </w: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обозначений и правил построения электрических схем;</w:t>
            </w: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Точность и скорость чтения электрических схем различной сложности;</w:t>
            </w:r>
          </w:p>
          <w:p w:rsidR="00672F49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Правильность выполнения сборки, монтажа и регулировки электрооборудования промышленных предприятий;</w:t>
            </w:r>
          </w:p>
          <w:p w:rsidR="00672F49" w:rsidRPr="00645B5A" w:rsidRDefault="00672F49" w:rsidP="0039284C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Полнота и правильность выполнения сборки по схемам приборов, узлов и механизмов электрооборудования;</w:t>
            </w:r>
          </w:p>
        </w:tc>
        <w:tc>
          <w:tcPr>
            <w:tcW w:w="3793" w:type="dxa"/>
            <w:shd w:val="clear" w:color="auto" w:fill="auto"/>
          </w:tcPr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024B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Оценка выполнения заданий по учебной и производственной практике</w:t>
            </w: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024BD0" w:rsidRDefault="00024BD0" w:rsidP="00024BD0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024B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024BD0" w:rsidRDefault="00024BD0" w:rsidP="00024B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672F49" w:rsidRPr="002E381C" w:rsidRDefault="00672F49" w:rsidP="0039284C">
            <w:pPr>
              <w:jc w:val="both"/>
              <w:rPr>
                <w:sz w:val="20"/>
                <w:szCs w:val="20"/>
              </w:rPr>
            </w:pPr>
          </w:p>
        </w:tc>
      </w:tr>
      <w:tr w:rsidR="00672F49" w:rsidTr="0039284C">
        <w:trPr>
          <w:trHeight w:val="1865"/>
        </w:trPr>
        <w:tc>
          <w:tcPr>
            <w:tcW w:w="2376" w:type="dxa"/>
            <w:shd w:val="clear" w:color="auto" w:fill="auto"/>
          </w:tcPr>
          <w:p w:rsidR="00672F49" w:rsidRDefault="00672F49" w:rsidP="0039284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ПК</w:t>
            </w:r>
          </w:p>
          <w:p w:rsidR="00672F49" w:rsidRPr="00AB30D5" w:rsidRDefault="00672F49" w:rsidP="0039284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1.4. Составлять дефектные ведомости на ремонт электрооборудования</w:t>
            </w:r>
          </w:p>
        </w:tc>
        <w:tc>
          <w:tcPr>
            <w:tcW w:w="3402" w:type="dxa"/>
            <w:shd w:val="clear" w:color="auto" w:fill="auto"/>
          </w:tcPr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Знание порядка составления дефектных ведомостей;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Точность диагностики неисправностей электрооборудования;</w:t>
            </w:r>
          </w:p>
          <w:p w:rsidR="00672F49" w:rsidRPr="00645B5A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Верность и точность составления дефектных  ведомостей</w:t>
            </w:r>
          </w:p>
        </w:tc>
        <w:tc>
          <w:tcPr>
            <w:tcW w:w="3793" w:type="dxa"/>
            <w:shd w:val="clear" w:color="auto" w:fill="auto"/>
          </w:tcPr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устного опроса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  <w:p w:rsidR="00024BD0" w:rsidRDefault="00024BD0" w:rsidP="0039284C">
            <w:pPr>
              <w:jc w:val="both"/>
              <w:rPr>
                <w:sz w:val="20"/>
                <w:szCs w:val="20"/>
              </w:rPr>
            </w:pP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заданий по учебной и производственной практике</w:t>
            </w:r>
          </w:p>
          <w:p w:rsidR="00672F49" w:rsidRDefault="00672F49" w:rsidP="0039284C">
            <w:pPr>
              <w:jc w:val="both"/>
              <w:rPr>
                <w:sz w:val="20"/>
                <w:szCs w:val="20"/>
              </w:rPr>
            </w:pPr>
          </w:p>
        </w:tc>
      </w:tr>
    </w:tbl>
    <w:p w:rsidR="00FF6AC7" w:rsidRPr="00EF44B5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E300D" w:rsidRPr="00FE300D" w:rsidRDefault="00FE300D" w:rsidP="00FE30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429B9" w:rsidRDefault="002429B9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57D3" w:rsidRPr="00E657D3" w:rsidRDefault="00E657D3" w:rsidP="00E657D3">
      <w:pPr>
        <w:ind w:firstLine="709"/>
        <w:jc w:val="both"/>
        <w:rPr>
          <w:sz w:val="28"/>
          <w:szCs w:val="28"/>
        </w:rPr>
      </w:pPr>
      <w:r w:rsidRPr="00E657D3">
        <w:rPr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шкалой. </w:t>
      </w:r>
    </w:p>
    <w:p w:rsidR="00E657D3" w:rsidRPr="00E657D3" w:rsidRDefault="00E657D3" w:rsidP="00E657D3">
      <w:pPr>
        <w:ind w:firstLine="709"/>
        <w:jc w:val="both"/>
        <w:rPr>
          <w:sz w:val="28"/>
          <w:szCs w:val="28"/>
        </w:rPr>
      </w:pPr>
    </w:p>
    <w:tbl>
      <w:tblPr>
        <w:tblW w:w="8674" w:type="dxa"/>
        <w:jc w:val="center"/>
        <w:tblInd w:w="-12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3656"/>
      </w:tblGrid>
      <w:tr w:rsidR="00E657D3" w:rsidRPr="00E657D3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b/>
                <w:sz w:val="20"/>
                <w:szCs w:val="20"/>
              </w:rPr>
            </w:pPr>
            <w:r w:rsidRPr="00E657D3">
              <w:rPr>
                <w:b/>
                <w:sz w:val="20"/>
                <w:szCs w:val="20"/>
              </w:rPr>
              <w:t>Процент результативности (правильных ответов)</w:t>
            </w:r>
          </w:p>
        </w:tc>
        <w:tc>
          <w:tcPr>
            <w:tcW w:w="59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b/>
                <w:sz w:val="20"/>
                <w:szCs w:val="20"/>
              </w:rPr>
            </w:pPr>
            <w:r w:rsidRPr="00E657D3">
              <w:rPr>
                <w:b/>
                <w:sz w:val="20"/>
                <w:szCs w:val="20"/>
              </w:rPr>
              <w:t>Качественная оценка индивидуальных образовательных достижений</w:t>
            </w:r>
          </w:p>
        </w:tc>
      </w:tr>
      <w:tr w:rsidR="00E657D3" w:rsidRPr="00E657D3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b/>
                <w:sz w:val="20"/>
                <w:szCs w:val="20"/>
              </w:rPr>
            </w:pPr>
            <w:r w:rsidRPr="00E657D3">
              <w:rPr>
                <w:b/>
                <w:sz w:val="20"/>
                <w:szCs w:val="20"/>
              </w:rPr>
              <w:t>балл (отметка)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b/>
                <w:sz w:val="20"/>
                <w:szCs w:val="20"/>
              </w:rPr>
            </w:pPr>
            <w:r w:rsidRPr="00E657D3">
              <w:rPr>
                <w:b/>
                <w:sz w:val="20"/>
                <w:szCs w:val="20"/>
              </w:rPr>
              <w:t>вербальный аналог</w:t>
            </w:r>
          </w:p>
        </w:tc>
      </w:tr>
      <w:tr w:rsidR="00E657D3" w:rsidRPr="00E657D3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5</w:t>
            </w:r>
          </w:p>
        </w:tc>
        <w:tc>
          <w:tcPr>
            <w:tcW w:w="3656" w:type="dxa"/>
            <w:tcBorders>
              <w:top w:val="single" w:sz="8" w:space="0" w:color="auto"/>
            </w:tcBorders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отлично</w:t>
            </w:r>
          </w:p>
        </w:tc>
      </w:tr>
      <w:tr w:rsidR="00E657D3" w:rsidRPr="00E657D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80 ÷ 89</w:t>
            </w:r>
          </w:p>
        </w:tc>
        <w:tc>
          <w:tcPr>
            <w:tcW w:w="2318" w:type="dxa"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4</w:t>
            </w:r>
          </w:p>
        </w:tc>
        <w:tc>
          <w:tcPr>
            <w:tcW w:w="3656" w:type="dxa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хорошо</w:t>
            </w:r>
          </w:p>
        </w:tc>
      </w:tr>
      <w:tr w:rsidR="00E657D3" w:rsidRPr="00E657D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70 ÷ 79</w:t>
            </w:r>
          </w:p>
        </w:tc>
        <w:tc>
          <w:tcPr>
            <w:tcW w:w="2318" w:type="dxa"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3</w:t>
            </w:r>
          </w:p>
        </w:tc>
        <w:tc>
          <w:tcPr>
            <w:tcW w:w="3656" w:type="dxa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удовлетворительно</w:t>
            </w:r>
          </w:p>
        </w:tc>
      </w:tr>
      <w:tr w:rsidR="00E657D3" w:rsidRPr="00E657D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2</w:t>
            </w:r>
          </w:p>
        </w:tc>
        <w:tc>
          <w:tcPr>
            <w:tcW w:w="3656" w:type="dxa"/>
          </w:tcPr>
          <w:p w:rsidR="00E657D3" w:rsidRPr="00E657D3" w:rsidRDefault="00E657D3" w:rsidP="00E657D3">
            <w:pPr>
              <w:ind w:left="-306" w:firstLine="284"/>
              <w:jc w:val="center"/>
              <w:rPr>
                <w:sz w:val="20"/>
                <w:szCs w:val="20"/>
              </w:rPr>
            </w:pPr>
            <w:r w:rsidRPr="00E657D3">
              <w:rPr>
                <w:sz w:val="20"/>
                <w:szCs w:val="20"/>
              </w:rPr>
              <w:t>не удовлетворительно</w:t>
            </w:r>
          </w:p>
        </w:tc>
      </w:tr>
    </w:tbl>
    <w:p w:rsidR="00E657D3" w:rsidRPr="00E657D3" w:rsidRDefault="00E657D3" w:rsidP="00E657D3">
      <w:pPr>
        <w:widowControl w:val="0"/>
        <w:suppressAutoHyphens/>
        <w:ind w:firstLine="720"/>
        <w:jc w:val="both"/>
      </w:pPr>
    </w:p>
    <w:p w:rsidR="00E657D3" w:rsidRPr="00E657D3" w:rsidRDefault="00E657D3" w:rsidP="00E657D3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E657D3">
        <w:rPr>
          <w:sz w:val="28"/>
          <w:szCs w:val="28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модуля. </w:t>
      </w:r>
    </w:p>
    <w:p w:rsidR="00E05985" w:rsidRPr="00E657D3" w:rsidRDefault="00E05985" w:rsidP="0052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E05985" w:rsidRPr="00E657D3" w:rsidSect="00346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2D4" w:rsidRDefault="006A22D4">
      <w:r>
        <w:separator/>
      </w:r>
    </w:p>
  </w:endnote>
  <w:endnote w:type="continuationSeparator" w:id="0">
    <w:p w:rsidR="006A22D4" w:rsidRDefault="006A2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B1B" w:rsidRDefault="007333E1" w:rsidP="00B87CFE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E2B1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2B1B" w:rsidRDefault="009E2B1B" w:rsidP="008027D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B1B" w:rsidRDefault="007333E1" w:rsidP="00B87CFE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E2B1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01E54">
      <w:rPr>
        <w:rStyle w:val="ab"/>
        <w:noProof/>
      </w:rPr>
      <w:t>9</w:t>
    </w:r>
    <w:r>
      <w:rPr>
        <w:rStyle w:val="ab"/>
      </w:rPr>
      <w:fldChar w:fldCharType="end"/>
    </w:r>
  </w:p>
  <w:p w:rsidR="009E2B1B" w:rsidRDefault="009E2B1B" w:rsidP="008027D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2D4" w:rsidRDefault="006A22D4">
      <w:r>
        <w:separator/>
      </w:r>
    </w:p>
  </w:footnote>
  <w:footnote w:type="continuationSeparator" w:id="0">
    <w:p w:rsidR="006A22D4" w:rsidRDefault="006A2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579C"/>
    <w:multiLevelType w:val="hybridMultilevel"/>
    <w:tmpl w:val="8E724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96730"/>
    <w:multiLevelType w:val="hybridMultilevel"/>
    <w:tmpl w:val="FAAEA946"/>
    <w:lvl w:ilvl="0" w:tplc="F1B0AE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B00E2D"/>
    <w:multiLevelType w:val="hybridMultilevel"/>
    <w:tmpl w:val="224ADB08"/>
    <w:lvl w:ilvl="0" w:tplc="F1B0AE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621611"/>
    <w:multiLevelType w:val="hybridMultilevel"/>
    <w:tmpl w:val="BFB2B876"/>
    <w:lvl w:ilvl="0" w:tplc="C8C6D84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F57E9B"/>
    <w:multiLevelType w:val="hybridMultilevel"/>
    <w:tmpl w:val="F062860E"/>
    <w:lvl w:ilvl="0" w:tplc="72E67348">
      <w:start w:val="1"/>
      <w:numFmt w:val="decimal"/>
      <w:lvlText w:val="%1."/>
      <w:lvlJc w:val="left"/>
      <w:pPr>
        <w:ind w:left="38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>
    <w:nsid w:val="1A555777"/>
    <w:multiLevelType w:val="hybridMultilevel"/>
    <w:tmpl w:val="95E60268"/>
    <w:lvl w:ilvl="0" w:tplc="673CE0AA">
      <w:start w:val="1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712EF"/>
    <w:multiLevelType w:val="hybridMultilevel"/>
    <w:tmpl w:val="25A8E906"/>
    <w:lvl w:ilvl="0" w:tplc="673CE0AA">
      <w:start w:val="1"/>
      <w:numFmt w:val="bullet"/>
      <w:lvlText w:val="–"/>
      <w:lvlJc w:val="left"/>
      <w:pPr>
        <w:ind w:left="125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521DA3"/>
    <w:multiLevelType w:val="hybridMultilevel"/>
    <w:tmpl w:val="5322A7CA"/>
    <w:lvl w:ilvl="0" w:tplc="F1B0A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B52B54"/>
    <w:multiLevelType w:val="hybridMultilevel"/>
    <w:tmpl w:val="D72C576A"/>
    <w:lvl w:ilvl="0" w:tplc="692066E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3F4461"/>
    <w:multiLevelType w:val="hybridMultilevel"/>
    <w:tmpl w:val="06FC6E2C"/>
    <w:lvl w:ilvl="0" w:tplc="F1B0AE1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F3293F"/>
    <w:multiLevelType w:val="hybridMultilevel"/>
    <w:tmpl w:val="426A44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F5B0A"/>
    <w:multiLevelType w:val="hybridMultilevel"/>
    <w:tmpl w:val="89F292A0"/>
    <w:lvl w:ilvl="0" w:tplc="673CE0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7A1A1B"/>
    <w:multiLevelType w:val="hybridMultilevel"/>
    <w:tmpl w:val="8BB8B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784365"/>
    <w:multiLevelType w:val="hybridMultilevel"/>
    <w:tmpl w:val="5872A0C6"/>
    <w:lvl w:ilvl="0" w:tplc="673CE0AA">
      <w:start w:val="1"/>
      <w:numFmt w:val="bullet"/>
      <w:lvlText w:val="–"/>
      <w:lvlJc w:val="left"/>
      <w:pPr>
        <w:ind w:left="77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">
    <w:nsid w:val="598339B2"/>
    <w:multiLevelType w:val="hybridMultilevel"/>
    <w:tmpl w:val="2BCA4A5A"/>
    <w:lvl w:ilvl="0" w:tplc="F1B0A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7B2298"/>
    <w:multiLevelType w:val="hybridMultilevel"/>
    <w:tmpl w:val="A1AE0812"/>
    <w:lvl w:ilvl="0" w:tplc="F1B0A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3536A"/>
    <w:multiLevelType w:val="multilevel"/>
    <w:tmpl w:val="A30A4B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161AF8"/>
    <w:multiLevelType w:val="hybridMultilevel"/>
    <w:tmpl w:val="1CE87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946B0B"/>
    <w:multiLevelType w:val="hybridMultilevel"/>
    <w:tmpl w:val="C8E231AC"/>
    <w:lvl w:ilvl="0" w:tplc="3DAEB5D0">
      <w:start w:val="1"/>
      <w:numFmt w:val="bullet"/>
      <w:lvlText w:val=""/>
      <w:lvlJc w:val="left"/>
      <w:pPr>
        <w:tabs>
          <w:tab w:val="num" w:pos="2073"/>
        </w:tabs>
        <w:ind w:left="2073" w:hanging="363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3">
    <w:nsid w:val="6CE2587E"/>
    <w:multiLevelType w:val="hybridMultilevel"/>
    <w:tmpl w:val="6A6AFB6E"/>
    <w:lvl w:ilvl="0" w:tplc="0419000F">
      <w:start w:val="1"/>
      <w:numFmt w:val="decimal"/>
      <w:lvlText w:val="%1."/>
      <w:lvlJc w:val="left"/>
      <w:pPr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4">
    <w:nsid w:val="735C6833"/>
    <w:multiLevelType w:val="hybridMultilevel"/>
    <w:tmpl w:val="5D96AB86"/>
    <w:lvl w:ilvl="0" w:tplc="E9480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7E735186"/>
    <w:multiLevelType w:val="hybridMultilevel"/>
    <w:tmpl w:val="C3309C28"/>
    <w:lvl w:ilvl="0" w:tplc="D8282496">
      <w:start w:val="1"/>
      <w:numFmt w:val="bullet"/>
      <w:lvlText w:val=""/>
      <w:lvlJc w:val="left"/>
      <w:pPr>
        <w:tabs>
          <w:tab w:val="num" w:pos="397"/>
        </w:tabs>
        <w:ind w:left="39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6"/>
  </w:num>
  <w:num w:numId="4">
    <w:abstractNumId w:val="12"/>
  </w:num>
  <w:num w:numId="5">
    <w:abstractNumId w:val="20"/>
  </w:num>
  <w:num w:numId="6">
    <w:abstractNumId w:val="5"/>
  </w:num>
  <w:num w:numId="7">
    <w:abstractNumId w:val="25"/>
  </w:num>
  <w:num w:numId="8">
    <w:abstractNumId w:val="11"/>
  </w:num>
  <w:num w:numId="9">
    <w:abstractNumId w:val="1"/>
  </w:num>
  <w:num w:numId="10">
    <w:abstractNumId w:val="9"/>
  </w:num>
  <w:num w:numId="11">
    <w:abstractNumId w:val="22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  <w:num w:numId="15">
    <w:abstractNumId w:val="4"/>
  </w:num>
  <w:num w:numId="16">
    <w:abstractNumId w:val="16"/>
  </w:num>
  <w:num w:numId="17">
    <w:abstractNumId w:val="19"/>
  </w:num>
  <w:num w:numId="18">
    <w:abstractNumId w:val="10"/>
  </w:num>
  <w:num w:numId="19">
    <w:abstractNumId w:val="24"/>
  </w:num>
  <w:num w:numId="20">
    <w:abstractNumId w:val="15"/>
  </w:num>
  <w:num w:numId="21">
    <w:abstractNumId w:val="17"/>
  </w:num>
  <w:num w:numId="22">
    <w:abstractNumId w:val="7"/>
  </w:num>
  <w:num w:numId="23">
    <w:abstractNumId w:val="8"/>
  </w:num>
  <w:num w:numId="24">
    <w:abstractNumId w:val="14"/>
  </w:num>
  <w:num w:numId="25">
    <w:abstractNumId w:val="18"/>
  </w:num>
  <w:num w:numId="26">
    <w:abstractNumId w:val="23"/>
  </w:num>
  <w:num w:numId="27">
    <w:abstractNumId w:val="6"/>
  </w:num>
  <w:num w:numId="28">
    <w:abstractNumId w:val="0"/>
  </w:num>
  <w:num w:numId="29">
    <w:abstractNumId w:val="27"/>
  </w:num>
  <w:num w:numId="30">
    <w:abstractNumId w:val="21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8AF"/>
    <w:rsid w:val="00000EAC"/>
    <w:rsid w:val="0000124E"/>
    <w:rsid w:val="00003093"/>
    <w:rsid w:val="0000365D"/>
    <w:rsid w:val="00003C08"/>
    <w:rsid w:val="000054DA"/>
    <w:rsid w:val="00010B1D"/>
    <w:rsid w:val="000111C4"/>
    <w:rsid w:val="00013ED1"/>
    <w:rsid w:val="00016A34"/>
    <w:rsid w:val="0001767D"/>
    <w:rsid w:val="0002011D"/>
    <w:rsid w:val="000202B1"/>
    <w:rsid w:val="00023D32"/>
    <w:rsid w:val="000242E3"/>
    <w:rsid w:val="00024BD0"/>
    <w:rsid w:val="00025C8D"/>
    <w:rsid w:val="00026D2F"/>
    <w:rsid w:val="0002785B"/>
    <w:rsid w:val="00030102"/>
    <w:rsid w:val="00032C41"/>
    <w:rsid w:val="00037C78"/>
    <w:rsid w:val="00043AFE"/>
    <w:rsid w:val="00045FB3"/>
    <w:rsid w:val="000518DB"/>
    <w:rsid w:val="00060370"/>
    <w:rsid w:val="00061108"/>
    <w:rsid w:val="00061E81"/>
    <w:rsid w:val="0006374C"/>
    <w:rsid w:val="00064F45"/>
    <w:rsid w:val="00077B89"/>
    <w:rsid w:val="00077E6E"/>
    <w:rsid w:val="0008187C"/>
    <w:rsid w:val="00084E70"/>
    <w:rsid w:val="00086391"/>
    <w:rsid w:val="00092406"/>
    <w:rsid w:val="00095359"/>
    <w:rsid w:val="00095BC7"/>
    <w:rsid w:val="0009728B"/>
    <w:rsid w:val="000A190E"/>
    <w:rsid w:val="000A28F1"/>
    <w:rsid w:val="000A49DE"/>
    <w:rsid w:val="000A6A77"/>
    <w:rsid w:val="000A7EAA"/>
    <w:rsid w:val="000B03DA"/>
    <w:rsid w:val="000B1E9B"/>
    <w:rsid w:val="000B4475"/>
    <w:rsid w:val="000B4C66"/>
    <w:rsid w:val="000B51E7"/>
    <w:rsid w:val="000B6E13"/>
    <w:rsid w:val="000C0C3E"/>
    <w:rsid w:val="000C2219"/>
    <w:rsid w:val="000C333F"/>
    <w:rsid w:val="000C429E"/>
    <w:rsid w:val="000C4DF2"/>
    <w:rsid w:val="000D3AF1"/>
    <w:rsid w:val="000D55A2"/>
    <w:rsid w:val="000D61B5"/>
    <w:rsid w:val="000D70AB"/>
    <w:rsid w:val="000E2215"/>
    <w:rsid w:val="000E2CBD"/>
    <w:rsid w:val="000E371A"/>
    <w:rsid w:val="000E371C"/>
    <w:rsid w:val="000E511D"/>
    <w:rsid w:val="000E6A73"/>
    <w:rsid w:val="000E706F"/>
    <w:rsid w:val="000F30CB"/>
    <w:rsid w:val="000F3B6E"/>
    <w:rsid w:val="000F6121"/>
    <w:rsid w:val="000F79A2"/>
    <w:rsid w:val="000F7B4F"/>
    <w:rsid w:val="00100B5B"/>
    <w:rsid w:val="00100F77"/>
    <w:rsid w:val="00101AA2"/>
    <w:rsid w:val="00106BBF"/>
    <w:rsid w:val="00110936"/>
    <w:rsid w:val="00111CA7"/>
    <w:rsid w:val="00112AC7"/>
    <w:rsid w:val="0011375E"/>
    <w:rsid w:val="001145D4"/>
    <w:rsid w:val="00115082"/>
    <w:rsid w:val="00115455"/>
    <w:rsid w:val="00116E49"/>
    <w:rsid w:val="001218E1"/>
    <w:rsid w:val="00122798"/>
    <w:rsid w:val="001270B7"/>
    <w:rsid w:val="00133811"/>
    <w:rsid w:val="00134275"/>
    <w:rsid w:val="001343B8"/>
    <w:rsid w:val="0013453C"/>
    <w:rsid w:val="00134A49"/>
    <w:rsid w:val="00136ADC"/>
    <w:rsid w:val="00142280"/>
    <w:rsid w:val="00143FD8"/>
    <w:rsid w:val="00146F49"/>
    <w:rsid w:val="00152024"/>
    <w:rsid w:val="00156A64"/>
    <w:rsid w:val="00157706"/>
    <w:rsid w:val="0016280C"/>
    <w:rsid w:val="00164569"/>
    <w:rsid w:val="001673EE"/>
    <w:rsid w:val="0017058B"/>
    <w:rsid w:val="00171592"/>
    <w:rsid w:val="001745CB"/>
    <w:rsid w:val="00182476"/>
    <w:rsid w:val="00183841"/>
    <w:rsid w:val="00185B5D"/>
    <w:rsid w:val="00186DD9"/>
    <w:rsid w:val="00187B46"/>
    <w:rsid w:val="00192F58"/>
    <w:rsid w:val="00193DD3"/>
    <w:rsid w:val="00194E4B"/>
    <w:rsid w:val="001979DE"/>
    <w:rsid w:val="001A1239"/>
    <w:rsid w:val="001A4BE6"/>
    <w:rsid w:val="001A6E43"/>
    <w:rsid w:val="001B26F1"/>
    <w:rsid w:val="001B40C3"/>
    <w:rsid w:val="001B5FAE"/>
    <w:rsid w:val="001B6C86"/>
    <w:rsid w:val="001B7692"/>
    <w:rsid w:val="001C36F9"/>
    <w:rsid w:val="001C487D"/>
    <w:rsid w:val="001C5668"/>
    <w:rsid w:val="001D03D8"/>
    <w:rsid w:val="001D0C40"/>
    <w:rsid w:val="001D119A"/>
    <w:rsid w:val="001D5FA9"/>
    <w:rsid w:val="001D6F30"/>
    <w:rsid w:val="001D7E8A"/>
    <w:rsid w:val="001E0E3D"/>
    <w:rsid w:val="001E1CA7"/>
    <w:rsid w:val="001F1249"/>
    <w:rsid w:val="001F20F6"/>
    <w:rsid w:val="001F3283"/>
    <w:rsid w:val="001F3D10"/>
    <w:rsid w:val="001F4C7D"/>
    <w:rsid w:val="001F5895"/>
    <w:rsid w:val="001F6E2B"/>
    <w:rsid w:val="00201E19"/>
    <w:rsid w:val="00205EDD"/>
    <w:rsid w:val="00212153"/>
    <w:rsid w:val="00212557"/>
    <w:rsid w:val="00212852"/>
    <w:rsid w:val="002132F8"/>
    <w:rsid w:val="00213AFD"/>
    <w:rsid w:val="002146F5"/>
    <w:rsid w:val="00217BB8"/>
    <w:rsid w:val="00223844"/>
    <w:rsid w:val="00223D37"/>
    <w:rsid w:val="002243DA"/>
    <w:rsid w:val="00234CE0"/>
    <w:rsid w:val="00237B0C"/>
    <w:rsid w:val="00240237"/>
    <w:rsid w:val="002429B9"/>
    <w:rsid w:val="00242CEB"/>
    <w:rsid w:val="002436CF"/>
    <w:rsid w:val="002451C0"/>
    <w:rsid w:val="00250002"/>
    <w:rsid w:val="00250004"/>
    <w:rsid w:val="0025021A"/>
    <w:rsid w:val="00252EF3"/>
    <w:rsid w:val="00254F39"/>
    <w:rsid w:val="00260BD1"/>
    <w:rsid w:val="002666B8"/>
    <w:rsid w:val="00267A4F"/>
    <w:rsid w:val="00267F30"/>
    <w:rsid w:val="002709EE"/>
    <w:rsid w:val="00277CD2"/>
    <w:rsid w:val="0028067A"/>
    <w:rsid w:val="00282FDF"/>
    <w:rsid w:val="002864A6"/>
    <w:rsid w:val="00286C4A"/>
    <w:rsid w:val="00286D8B"/>
    <w:rsid w:val="002921F8"/>
    <w:rsid w:val="0029699B"/>
    <w:rsid w:val="002A1054"/>
    <w:rsid w:val="002A42EF"/>
    <w:rsid w:val="002B0219"/>
    <w:rsid w:val="002B10A2"/>
    <w:rsid w:val="002B274E"/>
    <w:rsid w:val="002B4C25"/>
    <w:rsid w:val="002B4C5E"/>
    <w:rsid w:val="002C043C"/>
    <w:rsid w:val="002C0934"/>
    <w:rsid w:val="002C16EF"/>
    <w:rsid w:val="002C4243"/>
    <w:rsid w:val="002C6262"/>
    <w:rsid w:val="002C7908"/>
    <w:rsid w:val="002D3B4A"/>
    <w:rsid w:val="002D3C98"/>
    <w:rsid w:val="002D44CC"/>
    <w:rsid w:val="002E33D1"/>
    <w:rsid w:val="002E36C3"/>
    <w:rsid w:val="002E3A2E"/>
    <w:rsid w:val="002E490A"/>
    <w:rsid w:val="002F00EE"/>
    <w:rsid w:val="002F1149"/>
    <w:rsid w:val="002F28B7"/>
    <w:rsid w:val="002F4776"/>
    <w:rsid w:val="002F499B"/>
    <w:rsid w:val="00300EE7"/>
    <w:rsid w:val="0030152E"/>
    <w:rsid w:val="0031034E"/>
    <w:rsid w:val="003112A2"/>
    <w:rsid w:val="0031365F"/>
    <w:rsid w:val="00314402"/>
    <w:rsid w:val="003149CA"/>
    <w:rsid w:val="00314CB6"/>
    <w:rsid w:val="00320DBA"/>
    <w:rsid w:val="00327056"/>
    <w:rsid w:val="00330E88"/>
    <w:rsid w:val="003363F9"/>
    <w:rsid w:val="00336600"/>
    <w:rsid w:val="00336712"/>
    <w:rsid w:val="00337340"/>
    <w:rsid w:val="003377D8"/>
    <w:rsid w:val="003414EB"/>
    <w:rsid w:val="0034262B"/>
    <w:rsid w:val="00342C97"/>
    <w:rsid w:val="00343995"/>
    <w:rsid w:val="0034693B"/>
    <w:rsid w:val="00346F18"/>
    <w:rsid w:val="00347FB4"/>
    <w:rsid w:val="0035100A"/>
    <w:rsid w:val="003518E9"/>
    <w:rsid w:val="003523CA"/>
    <w:rsid w:val="00354FE4"/>
    <w:rsid w:val="0035544F"/>
    <w:rsid w:val="003556F1"/>
    <w:rsid w:val="003612DC"/>
    <w:rsid w:val="003616C1"/>
    <w:rsid w:val="00361A01"/>
    <w:rsid w:val="00361DEE"/>
    <w:rsid w:val="0036286F"/>
    <w:rsid w:val="003639B3"/>
    <w:rsid w:val="003648A6"/>
    <w:rsid w:val="00364C64"/>
    <w:rsid w:val="003654A7"/>
    <w:rsid w:val="00366C0B"/>
    <w:rsid w:val="00370854"/>
    <w:rsid w:val="00375696"/>
    <w:rsid w:val="0037738C"/>
    <w:rsid w:val="00377C8A"/>
    <w:rsid w:val="00377F09"/>
    <w:rsid w:val="0038316E"/>
    <w:rsid w:val="00383F8E"/>
    <w:rsid w:val="00384041"/>
    <w:rsid w:val="00384AE5"/>
    <w:rsid w:val="00384C03"/>
    <w:rsid w:val="00386880"/>
    <w:rsid w:val="0039284C"/>
    <w:rsid w:val="00395AAC"/>
    <w:rsid w:val="00397C05"/>
    <w:rsid w:val="003A257A"/>
    <w:rsid w:val="003A5E86"/>
    <w:rsid w:val="003A687E"/>
    <w:rsid w:val="003A75C9"/>
    <w:rsid w:val="003B6F1E"/>
    <w:rsid w:val="003C1A0F"/>
    <w:rsid w:val="003C21E9"/>
    <w:rsid w:val="003C2322"/>
    <w:rsid w:val="003C5414"/>
    <w:rsid w:val="003C5877"/>
    <w:rsid w:val="003C744A"/>
    <w:rsid w:val="003D0306"/>
    <w:rsid w:val="003D0F64"/>
    <w:rsid w:val="003D4A95"/>
    <w:rsid w:val="003E2713"/>
    <w:rsid w:val="003E3208"/>
    <w:rsid w:val="003E4064"/>
    <w:rsid w:val="003E4EB1"/>
    <w:rsid w:val="003E6E65"/>
    <w:rsid w:val="003F1292"/>
    <w:rsid w:val="003F1C77"/>
    <w:rsid w:val="00400B7D"/>
    <w:rsid w:val="004024FB"/>
    <w:rsid w:val="004029C6"/>
    <w:rsid w:val="004046FA"/>
    <w:rsid w:val="0041456E"/>
    <w:rsid w:val="00416CAC"/>
    <w:rsid w:val="00416E67"/>
    <w:rsid w:val="0042381A"/>
    <w:rsid w:val="0042731B"/>
    <w:rsid w:val="00427B80"/>
    <w:rsid w:val="00432690"/>
    <w:rsid w:val="0043740F"/>
    <w:rsid w:val="004441B6"/>
    <w:rsid w:val="0044495E"/>
    <w:rsid w:val="00450FE7"/>
    <w:rsid w:val="00452319"/>
    <w:rsid w:val="004559CF"/>
    <w:rsid w:val="00456042"/>
    <w:rsid w:val="00456932"/>
    <w:rsid w:val="004569A4"/>
    <w:rsid w:val="00456F74"/>
    <w:rsid w:val="00461B7E"/>
    <w:rsid w:val="0046392C"/>
    <w:rsid w:val="00465A5D"/>
    <w:rsid w:val="00467011"/>
    <w:rsid w:val="00470413"/>
    <w:rsid w:val="004724AF"/>
    <w:rsid w:val="004765B6"/>
    <w:rsid w:val="00477F60"/>
    <w:rsid w:val="00481C5C"/>
    <w:rsid w:val="00482935"/>
    <w:rsid w:val="00482EEB"/>
    <w:rsid w:val="00483A92"/>
    <w:rsid w:val="00484ADF"/>
    <w:rsid w:val="0048752A"/>
    <w:rsid w:val="00492935"/>
    <w:rsid w:val="00495082"/>
    <w:rsid w:val="004956B5"/>
    <w:rsid w:val="00497D07"/>
    <w:rsid w:val="004A133E"/>
    <w:rsid w:val="004A190F"/>
    <w:rsid w:val="004A270B"/>
    <w:rsid w:val="004A3752"/>
    <w:rsid w:val="004A612B"/>
    <w:rsid w:val="004B070A"/>
    <w:rsid w:val="004B286C"/>
    <w:rsid w:val="004B2899"/>
    <w:rsid w:val="004B31FF"/>
    <w:rsid w:val="004B376D"/>
    <w:rsid w:val="004B47E4"/>
    <w:rsid w:val="004B50E4"/>
    <w:rsid w:val="004C1523"/>
    <w:rsid w:val="004C2B61"/>
    <w:rsid w:val="004C419A"/>
    <w:rsid w:val="004C54A0"/>
    <w:rsid w:val="004C5D44"/>
    <w:rsid w:val="004C6C72"/>
    <w:rsid w:val="004C7895"/>
    <w:rsid w:val="004C7DA6"/>
    <w:rsid w:val="004D04D4"/>
    <w:rsid w:val="004D084E"/>
    <w:rsid w:val="004D3243"/>
    <w:rsid w:val="004E0C45"/>
    <w:rsid w:val="004E1AAF"/>
    <w:rsid w:val="004E1B0D"/>
    <w:rsid w:val="004E1BFE"/>
    <w:rsid w:val="004E2A14"/>
    <w:rsid w:val="004E2D58"/>
    <w:rsid w:val="004E3180"/>
    <w:rsid w:val="004E40B4"/>
    <w:rsid w:val="004E7065"/>
    <w:rsid w:val="004F1B28"/>
    <w:rsid w:val="004F2C01"/>
    <w:rsid w:val="004F40E1"/>
    <w:rsid w:val="004F4F20"/>
    <w:rsid w:val="004F5FB3"/>
    <w:rsid w:val="004F6394"/>
    <w:rsid w:val="004F69AC"/>
    <w:rsid w:val="004F6A9F"/>
    <w:rsid w:val="004F7EC8"/>
    <w:rsid w:val="0050090A"/>
    <w:rsid w:val="00502828"/>
    <w:rsid w:val="005044A3"/>
    <w:rsid w:val="005062D1"/>
    <w:rsid w:val="0051017B"/>
    <w:rsid w:val="0051278E"/>
    <w:rsid w:val="00513371"/>
    <w:rsid w:val="00514706"/>
    <w:rsid w:val="00514710"/>
    <w:rsid w:val="00514802"/>
    <w:rsid w:val="00520A46"/>
    <w:rsid w:val="005218A7"/>
    <w:rsid w:val="005229B2"/>
    <w:rsid w:val="0052400A"/>
    <w:rsid w:val="00524AAF"/>
    <w:rsid w:val="00526EDE"/>
    <w:rsid w:val="0052749A"/>
    <w:rsid w:val="00527B30"/>
    <w:rsid w:val="00531020"/>
    <w:rsid w:val="00541564"/>
    <w:rsid w:val="005428F4"/>
    <w:rsid w:val="00545A0E"/>
    <w:rsid w:val="005501A4"/>
    <w:rsid w:val="0055146F"/>
    <w:rsid w:val="00553ED5"/>
    <w:rsid w:val="0055623A"/>
    <w:rsid w:val="00560AB3"/>
    <w:rsid w:val="00563496"/>
    <w:rsid w:val="0056390F"/>
    <w:rsid w:val="005642AB"/>
    <w:rsid w:val="00566933"/>
    <w:rsid w:val="0056731F"/>
    <w:rsid w:val="00571E7C"/>
    <w:rsid w:val="005737E4"/>
    <w:rsid w:val="00573832"/>
    <w:rsid w:val="0058449B"/>
    <w:rsid w:val="00585813"/>
    <w:rsid w:val="005872C9"/>
    <w:rsid w:val="00590826"/>
    <w:rsid w:val="00594AA7"/>
    <w:rsid w:val="00595D16"/>
    <w:rsid w:val="005A13CD"/>
    <w:rsid w:val="005A6D17"/>
    <w:rsid w:val="005A773A"/>
    <w:rsid w:val="005B04DC"/>
    <w:rsid w:val="005B0BAA"/>
    <w:rsid w:val="005B1037"/>
    <w:rsid w:val="005B2B11"/>
    <w:rsid w:val="005B3EBF"/>
    <w:rsid w:val="005B70BC"/>
    <w:rsid w:val="005B71AA"/>
    <w:rsid w:val="005C00C1"/>
    <w:rsid w:val="005C0440"/>
    <w:rsid w:val="005C2D5E"/>
    <w:rsid w:val="005C3D75"/>
    <w:rsid w:val="005C54E0"/>
    <w:rsid w:val="005C5BE7"/>
    <w:rsid w:val="005D1AF0"/>
    <w:rsid w:val="005D1FC1"/>
    <w:rsid w:val="005E0CAF"/>
    <w:rsid w:val="005E4CF8"/>
    <w:rsid w:val="005E5666"/>
    <w:rsid w:val="005E566B"/>
    <w:rsid w:val="005F5A17"/>
    <w:rsid w:val="0060022D"/>
    <w:rsid w:val="0060334C"/>
    <w:rsid w:val="0060439F"/>
    <w:rsid w:val="00604449"/>
    <w:rsid w:val="00610F12"/>
    <w:rsid w:val="00611F4F"/>
    <w:rsid w:val="0061783D"/>
    <w:rsid w:val="0061799C"/>
    <w:rsid w:val="00620689"/>
    <w:rsid w:val="00621B0F"/>
    <w:rsid w:val="00624F77"/>
    <w:rsid w:val="006254FB"/>
    <w:rsid w:val="00627E4F"/>
    <w:rsid w:val="006305C1"/>
    <w:rsid w:val="00632A73"/>
    <w:rsid w:val="00640BD0"/>
    <w:rsid w:val="00642ACE"/>
    <w:rsid w:val="00643502"/>
    <w:rsid w:val="0064495C"/>
    <w:rsid w:val="00644985"/>
    <w:rsid w:val="0064502C"/>
    <w:rsid w:val="006458A8"/>
    <w:rsid w:val="006479BC"/>
    <w:rsid w:val="00647B28"/>
    <w:rsid w:val="00652921"/>
    <w:rsid w:val="00653060"/>
    <w:rsid w:val="006547F8"/>
    <w:rsid w:val="0065669B"/>
    <w:rsid w:val="00660161"/>
    <w:rsid w:val="00660D1A"/>
    <w:rsid w:val="006619BD"/>
    <w:rsid w:val="00666580"/>
    <w:rsid w:val="0066723C"/>
    <w:rsid w:val="00672F49"/>
    <w:rsid w:val="00677042"/>
    <w:rsid w:val="00677FEF"/>
    <w:rsid w:val="006815BC"/>
    <w:rsid w:val="00681A1A"/>
    <w:rsid w:val="00683A93"/>
    <w:rsid w:val="0068767B"/>
    <w:rsid w:val="00687747"/>
    <w:rsid w:val="00687973"/>
    <w:rsid w:val="00692B06"/>
    <w:rsid w:val="0069703B"/>
    <w:rsid w:val="006A08CF"/>
    <w:rsid w:val="006A22D4"/>
    <w:rsid w:val="006A36AE"/>
    <w:rsid w:val="006A516B"/>
    <w:rsid w:val="006A777E"/>
    <w:rsid w:val="006B0A5B"/>
    <w:rsid w:val="006B3B22"/>
    <w:rsid w:val="006C1DB9"/>
    <w:rsid w:val="006C267D"/>
    <w:rsid w:val="006C3A7A"/>
    <w:rsid w:val="006C4679"/>
    <w:rsid w:val="006C486F"/>
    <w:rsid w:val="006D0752"/>
    <w:rsid w:val="006D4756"/>
    <w:rsid w:val="006D49E4"/>
    <w:rsid w:val="006D51A6"/>
    <w:rsid w:val="006D6CB2"/>
    <w:rsid w:val="006F0C37"/>
    <w:rsid w:val="006F1406"/>
    <w:rsid w:val="006F221A"/>
    <w:rsid w:val="006F3ABF"/>
    <w:rsid w:val="006F40C8"/>
    <w:rsid w:val="006F4A58"/>
    <w:rsid w:val="006F534C"/>
    <w:rsid w:val="006F65F1"/>
    <w:rsid w:val="006F6A1A"/>
    <w:rsid w:val="006F76A8"/>
    <w:rsid w:val="00703E64"/>
    <w:rsid w:val="007114B6"/>
    <w:rsid w:val="0071235E"/>
    <w:rsid w:val="00712C02"/>
    <w:rsid w:val="00712CEB"/>
    <w:rsid w:val="007135D5"/>
    <w:rsid w:val="00716BC1"/>
    <w:rsid w:val="00717533"/>
    <w:rsid w:val="00717CB1"/>
    <w:rsid w:val="0072080D"/>
    <w:rsid w:val="00722577"/>
    <w:rsid w:val="0072412B"/>
    <w:rsid w:val="00724DEA"/>
    <w:rsid w:val="00726290"/>
    <w:rsid w:val="007301A4"/>
    <w:rsid w:val="00730890"/>
    <w:rsid w:val="00733087"/>
    <w:rsid w:val="007333E1"/>
    <w:rsid w:val="007339D1"/>
    <w:rsid w:val="00733BF2"/>
    <w:rsid w:val="00741445"/>
    <w:rsid w:val="00741B44"/>
    <w:rsid w:val="00742D5F"/>
    <w:rsid w:val="00747297"/>
    <w:rsid w:val="00747871"/>
    <w:rsid w:val="00747CE7"/>
    <w:rsid w:val="0075010A"/>
    <w:rsid w:val="007513AF"/>
    <w:rsid w:val="0075224B"/>
    <w:rsid w:val="007539C3"/>
    <w:rsid w:val="00754292"/>
    <w:rsid w:val="007565EB"/>
    <w:rsid w:val="00757079"/>
    <w:rsid w:val="00757980"/>
    <w:rsid w:val="00757AE7"/>
    <w:rsid w:val="00757B8D"/>
    <w:rsid w:val="00760B6C"/>
    <w:rsid w:val="00764F4A"/>
    <w:rsid w:val="007653F5"/>
    <w:rsid w:val="00766077"/>
    <w:rsid w:val="007662A1"/>
    <w:rsid w:val="0076761B"/>
    <w:rsid w:val="0076781C"/>
    <w:rsid w:val="00771FF5"/>
    <w:rsid w:val="00774E0C"/>
    <w:rsid w:val="00780509"/>
    <w:rsid w:val="0078103E"/>
    <w:rsid w:val="00781EBD"/>
    <w:rsid w:val="0078691A"/>
    <w:rsid w:val="00786B85"/>
    <w:rsid w:val="00787B29"/>
    <w:rsid w:val="00793AC6"/>
    <w:rsid w:val="00794C00"/>
    <w:rsid w:val="00795173"/>
    <w:rsid w:val="007A0975"/>
    <w:rsid w:val="007A1CE0"/>
    <w:rsid w:val="007A49FA"/>
    <w:rsid w:val="007A5F3A"/>
    <w:rsid w:val="007A624D"/>
    <w:rsid w:val="007A75D5"/>
    <w:rsid w:val="007B0011"/>
    <w:rsid w:val="007B5111"/>
    <w:rsid w:val="007B646D"/>
    <w:rsid w:val="007B7467"/>
    <w:rsid w:val="007C1D9F"/>
    <w:rsid w:val="007C358D"/>
    <w:rsid w:val="007D287F"/>
    <w:rsid w:val="007D602D"/>
    <w:rsid w:val="007D65F1"/>
    <w:rsid w:val="007D6CF7"/>
    <w:rsid w:val="007D7CB2"/>
    <w:rsid w:val="007E2272"/>
    <w:rsid w:val="007E4EC8"/>
    <w:rsid w:val="007E56BD"/>
    <w:rsid w:val="007E7671"/>
    <w:rsid w:val="007F022E"/>
    <w:rsid w:val="007F51C9"/>
    <w:rsid w:val="007F7202"/>
    <w:rsid w:val="007F784D"/>
    <w:rsid w:val="007F7E53"/>
    <w:rsid w:val="0080201D"/>
    <w:rsid w:val="008027DC"/>
    <w:rsid w:val="00804854"/>
    <w:rsid w:val="00811FF9"/>
    <w:rsid w:val="00812228"/>
    <w:rsid w:val="008139E2"/>
    <w:rsid w:val="00814701"/>
    <w:rsid w:val="00814995"/>
    <w:rsid w:val="00814CA1"/>
    <w:rsid w:val="008158DC"/>
    <w:rsid w:val="00820E02"/>
    <w:rsid w:val="008214D3"/>
    <w:rsid w:val="008219D4"/>
    <w:rsid w:val="008224F8"/>
    <w:rsid w:val="008247D0"/>
    <w:rsid w:val="00825FF8"/>
    <w:rsid w:val="0082644C"/>
    <w:rsid w:val="0083365E"/>
    <w:rsid w:val="00835F6B"/>
    <w:rsid w:val="00836A4B"/>
    <w:rsid w:val="00837758"/>
    <w:rsid w:val="0084362A"/>
    <w:rsid w:val="00843694"/>
    <w:rsid w:val="00845D57"/>
    <w:rsid w:val="0084728F"/>
    <w:rsid w:val="00851C2C"/>
    <w:rsid w:val="00854018"/>
    <w:rsid w:val="008556AC"/>
    <w:rsid w:val="008562FE"/>
    <w:rsid w:val="008568F0"/>
    <w:rsid w:val="00863094"/>
    <w:rsid w:val="00863EF2"/>
    <w:rsid w:val="00864595"/>
    <w:rsid w:val="00872D7D"/>
    <w:rsid w:val="0088094C"/>
    <w:rsid w:val="00881A48"/>
    <w:rsid w:val="008832D8"/>
    <w:rsid w:val="00883807"/>
    <w:rsid w:val="008849BE"/>
    <w:rsid w:val="00886A38"/>
    <w:rsid w:val="00891828"/>
    <w:rsid w:val="00893E75"/>
    <w:rsid w:val="008940F0"/>
    <w:rsid w:val="008963CB"/>
    <w:rsid w:val="0089674D"/>
    <w:rsid w:val="008A2302"/>
    <w:rsid w:val="008A401D"/>
    <w:rsid w:val="008A54B9"/>
    <w:rsid w:val="008A7B7D"/>
    <w:rsid w:val="008B30DD"/>
    <w:rsid w:val="008B3CF4"/>
    <w:rsid w:val="008B587D"/>
    <w:rsid w:val="008C0D5E"/>
    <w:rsid w:val="008C1090"/>
    <w:rsid w:val="008C4CDF"/>
    <w:rsid w:val="008C6C39"/>
    <w:rsid w:val="008C6DE4"/>
    <w:rsid w:val="008D0A69"/>
    <w:rsid w:val="008D0D14"/>
    <w:rsid w:val="008D5651"/>
    <w:rsid w:val="008D58AB"/>
    <w:rsid w:val="008D66B7"/>
    <w:rsid w:val="008D6F2F"/>
    <w:rsid w:val="008D7CBB"/>
    <w:rsid w:val="008D7D80"/>
    <w:rsid w:val="008E6E61"/>
    <w:rsid w:val="008F0A8B"/>
    <w:rsid w:val="008F1269"/>
    <w:rsid w:val="008F3768"/>
    <w:rsid w:val="008F4D85"/>
    <w:rsid w:val="008F73C6"/>
    <w:rsid w:val="00901166"/>
    <w:rsid w:val="009018DF"/>
    <w:rsid w:val="0090251F"/>
    <w:rsid w:val="00902B04"/>
    <w:rsid w:val="00902D83"/>
    <w:rsid w:val="009047D2"/>
    <w:rsid w:val="0090612C"/>
    <w:rsid w:val="0090740F"/>
    <w:rsid w:val="00910737"/>
    <w:rsid w:val="00911341"/>
    <w:rsid w:val="00911E3D"/>
    <w:rsid w:val="0091275F"/>
    <w:rsid w:val="00913226"/>
    <w:rsid w:val="009138EC"/>
    <w:rsid w:val="009145C9"/>
    <w:rsid w:val="009147EF"/>
    <w:rsid w:val="00917433"/>
    <w:rsid w:val="009207EF"/>
    <w:rsid w:val="00921672"/>
    <w:rsid w:val="0092320E"/>
    <w:rsid w:val="009247B3"/>
    <w:rsid w:val="00924F70"/>
    <w:rsid w:val="00930521"/>
    <w:rsid w:val="009312A4"/>
    <w:rsid w:val="00931DCB"/>
    <w:rsid w:val="00932241"/>
    <w:rsid w:val="00932526"/>
    <w:rsid w:val="00933C20"/>
    <w:rsid w:val="00934D2C"/>
    <w:rsid w:val="00937DF6"/>
    <w:rsid w:val="00942F1E"/>
    <w:rsid w:val="009432E0"/>
    <w:rsid w:val="00943683"/>
    <w:rsid w:val="00946CE2"/>
    <w:rsid w:val="00950277"/>
    <w:rsid w:val="00952881"/>
    <w:rsid w:val="009539E1"/>
    <w:rsid w:val="00960B6A"/>
    <w:rsid w:val="00963442"/>
    <w:rsid w:val="00964095"/>
    <w:rsid w:val="0096504B"/>
    <w:rsid w:val="00967893"/>
    <w:rsid w:val="00970ED6"/>
    <w:rsid w:val="009715C9"/>
    <w:rsid w:val="00972062"/>
    <w:rsid w:val="00973FC5"/>
    <w:rsid w:val="00976FF3"/>
    <w:rsid w:val="009775E9"/>
    <w:rsid w:val="0097773B"/>
    <w:rsid w:val="00977955"/>
    <w:rsid w:val="009806D4"/>
    <w:rsid w:val="00982FC2"/>
    <w:rsid w:val="009852AE"/>
    <w:rsid w:val="00986CD4"/>
    <w:rsid w:val="00986FF2"/>
    <w:rsid w:val="00990D5E"/>
    <w:rsid w:val="009910B1"/>
    <w:rsid w:val="009913E7"/>
    <w:rsid w:val="009925CB"/>
    <w:rsid w:val="009939C2"/>
    <w:rsid w:val="00995219"/>
    <w:rsid w:val="009A0860"/>
    <w:rsid w:val="009A0881"/>
    <w:rsid w:val="009A1D9D"/>
    <w:rsid w:val="009A27AA"/>
    <w:rsid w:val="009A3FDE"/>
    <w:rsid w:val="009A565D"/>
    <w:rsid w:val="009A6B3B"/>
    <w:rsid w:val="009B78CC"/>
    <w:rsid w:val="009B7F14"/>
    <w:rsid w:val="009C49E3"/>
    <w:rsid w:val="009C6E27"/>
    <w:rsid w:val="009D38B2"/>
    <w:rsid w:val="009D4B82"/>
    <w:rsid w:val="009E2B1B"/>
    <w:rsid w:val="009E3CA5"/>
    <w:rsid w:val="009E4BF8"/>
    <w:rsid w:val="009F0094"/>
    <w:rsid w:val="009F422D"/>
    <w:rsid w:val="009F729F"/>
    <w:rsid w:val="00A0012D"/>
    <w:rsid w:val="00A019CF"/>
    <w:rsid w:val="00A01D81"/>
    <w:rsid w:val="00A02B2A"/>
    <w:rsid w:val="00A03F67"/>
    <w:rsid w:val="00A04745"/>
    <w:rsid w:val="00A06B70"/>
    <w:rsid w:val="00A07535"/>
    <w:rsid w:val="00A079B8"/>
    <w:rsid w:val="00A1119A"/>
    <w:rsid w:val="00A1148E"/>
    <w:rsid w:val="00A115D2"/>
    <w:rsid w:val="00A12702"/>
    <w:rsid w:val="00A130A2"/>
    <w:rsid w:val="00A166BB"/>
    <w:rsid w:val="00A179EB"/>
    <w:rsid w:val="00A2034D"/>
    <w:rsid w:val="00A240E7"/>
    <w:rsid w:val="00A26BEB"/>
    <w:rsid w:val="00A26C8C"/>
    <w:rsid w:val="00A323B4"/>
    <w:rsid w:val="00A3712B"/>
    <w:rsid w:val="00A41544"/>
    <w:rsid w:val="00A438FC"/>
    <w:rsid w:val="00A43AE1"/>
    <w:rsid w:val="00A50E70"/>
    <w:rsid w:val="00A55148"/>
    <w:rsid w:val="00A56EFB"/>
    <w:rsid w:val="00A609F1"/>
    <w:rsid w:val="00A61B32"/>
    <w:rsid w:val="00A64B86"/>
    <w:rsid w:val="00A67E42"/>
    <w:rsid w:val="00A71B9A"/>
    <w:rsid w:val="00A7205E"/>
    <w:rsid w:val="00A74378"/>
    <w:rsid w:val="00A7620E"/>
    <w:rsid w:val="00A80A13"/>
    <w:rsid w:val="00A81E0C"/>
    <w:rsid w:val="00A827AF"/>
    <w:rsid w:val="00A862D5"/>
    <w:rsid w:val="00A916BF"/>
    <w:rsid w:val="00A92252"/>
    <w:rsid w:val="00A93C2A"/>
    <w:rsid w:val="00A97631"/>
    <w:rsid w:val="00AA022F"/>
    <w:rsid w:val="00AA0DC1"/>
    <w:rsid w:val="00AA1173"/>
    <w:rsid w:val="00AA2277"/>
    <w:rsid w:val="00AA3234"/>
    <w:rsid w:val="00AA482B"/>
    <w:rsid w:val="00AA4963"/>
    <w:rsid w:val="00AB2E9D"/>
    <w:rsid w:val="00AB49C0"/>
    <w:rsid w:val="00AC15ED"/>
    <w:rsid w:val="00AC16B3"/>
    <w:rsid w:val="00AC61BF"/>
    <w:rsid w:val="00AC766F"/>
    <w:rsid w:val="00AD46E3"/>
    <w:rsid w:val="00AD78AD"/>
    <w:rsid w:val="00AE514F"/>
    <w:rsid w:val="00AE5EAB"/>
    <w:rsid w:val="00AE79A9"/>
    <w:rsid w:val="00AF0D0D"/>
    <w:rsid w:val="00AF0EA9"/>
    <w:rsid w:val="00AF1D0E"/>
    <w:rsid w:val="00AF209B"/>
    <w:rsid w:val="00AF5840"/>
    <w:rsid w:val="00B02A4A"/>
    <w:rsid w:val="00B034EF"/>
    <w:rsid w:val="00B04A9E"/>
    <w:rsid w:val="00B04B79"/>
    <w:rsid w:val="00B04C48"/>
    <w:rsid w:val="00B05598"/>
    <w:rsid w:val="00B06FD5"/>
    <w:rsid w:val="00B12724"/>
    <w:rsid w:val="00B13360"/>
    <w:rsid w:val="00B17387"/>
    <w:rsid w:val="00B20FB1"/>
    <w:rsid w:val="00B214A0"/>
    <w:rsid w:val="00B21808"/>
    <w:rsid w:val="00B22834"/>
    <w:rsid w:val="00B23167"/>
    <w:rsid w:val="00B237EE"/>
    <w:rsid w:val="00B2420E"/>
    <w:rsid w:val="00B25AA0"/>
    <w:rsid w:val="00B30EFA"/>
    <w:rsid w:val="00B37D2A"/>
    <w:rsid w:val="00B4384A"/>
    <w:rsid w:val="00B45901"/>
    <w:rsid w:val="00B466ED"/>
    <w:rsid w:val="00B535DC"/>
    <w:rsid w:val="00B557A5"/>
    <w:rsid w:val="00B569E9"/>
    <w:rsid w:val="00B622DC"/>
    <w:rsid w:val="00B63211"/>
    <w:rsid w:val="00B6341A"/>
    <w:rsid w:val="00B64B0C"/>
    <w:rsid w:val="00B70A9B"/>
    <w:rsid w:val="00B74FE0"/>
    <w:rsid w:val="00B7524A"/>
    <w:rsid w:val="00B770BA"/>
    <w:rsid w:val="00B77682"/>
    <w:rsid w:val="00B77E66"/>
    <w:rsid w:val="00B80D61"/>
    <w:rsid w:val="00B847D8"/>
    <w:rsid w:val="00B85138"/>
    <w:rsid w:val="00B85A9F"/>
    <w:rsid w:val="00B87B51"/>
    <w:rsid w:val="00B87CFE"/>
    <w:rsid w:val="00B909FE"/>
    <w:rsid w:val="00B91B6A"/>
    <w:rsid w:val="00B92F5B"/>
    <w:rsid w:val="00B93D09"/>
    <w:rsid w:val="00B93E5D"/>
    <w:rsid w:val="00B940C9"/>
    <w:rsid w:val="00B95992"/>
    <w:rsid w:val="00BA5F3E"/>
    <w:rsid w:val="00BB06D2"/>
    <w:rsid w:val="00BB447C"/>
    <w:rsid w:val="00BB7993"/>
    <w:rsid w:val="00BC2295"/>
    <w:rsid w:val="00BC65ED"/>
    <w:rsid w:val="00BD04FB"/>
    <w:rsid w:val="00BD4709"/>
    <w:rsid w:val="00BE0B8E"/>
    <w:rsid w:val="00BE33AA"/>
    <w:rsid w:val="00BE3EC8"/>
    <w:rsid w:val="00BE54FF"/>
    <w:rsid w:val="00BE6423"/>
    <w:rsid w:val="00BE7397"/>
    <w:rsid w:val="00BF15E2"/>
    <w:rsid w:val="00BF2CBE"/>
    <w:rsid w:val="00BF5B27"/>
    <w:rsid w:val="00BF6BDD"/>
    <w:rsid w:val="00C04EBC"/>
    <w:rsid w:val="00C06809"/>
    <w:rsid w:val="00C07B59"/>
    <w:rsid w:val="00C10F59"/>
    <w:rsid w:val="00C12972"/>
    <w:rsid w:val="00C1500E"/>
    <w:rsid w:val="00C16F86"/>
    <w:rsid w:val="00C21C6B"/>
    <w:rsid w:val="00C22A0A"/>
    <w:rsid w:val="00C22B05"/>
    <w:rsid w:val="00C2778C"/>
    <w:rsid w:val="00C31B58"/>
    <w:rsid w:val="00C329C5"/>
    <w:rsid w:val="00C33820"/>
    <w:rsid w:val="00C33CD4"/>
    <w:rsid w:val="00C33D94"/>
    <w:rsid w:val="00C356E0"/>
    <w:rsid w:val="00C4196D"/>
    <w:rsid w:val="00C420EC"/>
    <w:rsid w:val="00C42F9E"/>
    <w:rsid w:val="00C46071"/>
    <w:rsid w:val="00C52589"/>
    <w:rsid w:val="00C570DF"/>
    <w:rsid w:val="00C5744F"/>
    <w:rsid w:val="00C60112"/>
    <w:rsid w:val="00C64D4D"/>
    <w:rsid w:val="00C65B92"/>
    <w:rsid w:val="00C66678"/>
    <w:rsid w:val="00C73A47"/>
    <w:rsid w:val="00C765F9"/>
    <w:rsid w:val="00C80928"/>
    <w:rsid w:val="00C844E5"/>
    <w:rsid w:val="00C857CB"/>
    <w:rsid w:val="00C863F8"/>
    <w:rsid w:val="00C870AB"/>
    <w:rsid w:val="00C947D6"/>
    <w:rsid w:val="00C949A7"/>
    <w:rsid w:val="00C94FAB"/>
    <w:rsid w:val="00C95173"/>
    <w:rsid w:val="00C9618D"/>
    <w:rsid w:val="00C96AFD"/>
    <w:rsid w:val="00CA0F08"/>
    <w:rsid w:val="00CA4C41"/>
    <w:rsid w:val="00CA554F"/>
    <w:rsid w:val="00CB20C6"/>
    <w:rsid w:val="00CB4797"/>
    <w:rsid w:val="00CB4C1F"/>
    <w:rsid w:val="00CB5D8B"/>
    <w:rsid w:val="00CB6424"/>
    <w:rsid w:val="00CC041C"/>
    <w:rsid w:val="00CC0ABB"/>
    <w:rsid w:val="00CC1CCC"/>
    <w:rsid w:val="00CC6D5C"/>
    <w:rsid w:val="00CC7F35"/>
    <w:rsid w:val="00CD0E15"/>
    <w:rsid w:val="00CD1014"/>
    <w:rsid w:val="00CD1E4E"/>
    <w:rsid w:val="00CD35E0"/>
    <w:rsid w:val="00CD387E"/>
    <w:rsid w:val="00CD3C91"/>
    <w:rsid w:val="00CD5300"/>
    <w:rsid w:val="00CD5B20"/>
    <w:rsid w:val="00CD66CD"/>
    <w:rsid w:val="00CD6EBC"/>
    <w:rsid w:val="00CD6F67"/>
    <w:rsid w:val="00CD7B57"/>
    <w:rsid w:val="00CE7604"/>
    <w:rsid w:val="00CE766A"/>
    <w:rsid w:val="00CF3A2F"/>
    <w:rsid w:val="00CF3DD2"/>
    <w:rsid w:val="00CF56E0"/>
    <w:rsid w:val="00D01E54"/>
    <w:rsid w:val="00D02E35"/>
    <w:rsid w:val="00D04456"/>
    <w:rsid w:val="00D04A65"/>
    <w:rsid w:val="00D04D25"/>
    <w:rsid w:val="00D04D37"/>
    <w:rsid w:val="00D05DE6"/>
    <w:rsid w:val="00D12DDB"/>
    <w:rsid w:val="00D14DCC"/>
    <w:rsid w:val="00D1607A"/>
    <w:rsid w:val="00D16E6E"/>
    <w:rsid w:val="00D17526"/>
    <w:rsid w:val="00D27AB0"/>
    <w:rsid w:val="00D300A3"/>
    <w:rsid w:val="00D40DB2"/>
    <w:rsid w:val="00D40E6A"/>
    <w:rsid w:val="00D41B3E"/>
    <w:rsid w:val="00D4226B"/>
    <w:rsid w:val="00D444CC"/>
    <w:rsid w:val="00D447FF"/>
    <w:rsid w:val="00D44E6A"/>
    <w:rsid w:val="00D45094"/>
    <w:rsid w:val="00D47490"/>
    <w:rsid w:val="00D47609"/>
    <w:rsid w:val="00D478CF"/>
    <w:rsid w:val="00D47C5A"/>
    <w:rsid w:val="00D5097A"/>
    <w:rsid w:val="00D50C91"/>
    <w:rsid w:val="00D53F61"/>
    <w:rsid w:val="00D5416A"/>
    <w:rsid w:val="00D57998"/>
    <w:rsid w:val="00D601DD"/>
    <w:rsid w:val="00D60A77"/>
    <w:rsid w:val="00D60E68"/>
    <w:rsid w:val="00D61ED2"/>
    <w:rsid w:val="00D6294D"/>
    <w:rsid w:val="00D644EC"/>
    <w:rsid w:val="00D645A8"/>
    <w:rsid w:val="00D650AE"/>
    <w:rsid w:val="00D652E4"/>
    <w:rsid w:val="00D65E15"/>
    <w:rsid w:val="00D667AF"/>
    <w:rsid w:val="00D66B98"/>
    <w:rsid w:val="00D7279A"/>
    <w:rsid w:val="00D73DA2"/>
    <w:rsid w:val="00D74840"/>
    <w:rsid w:val="00D76473"/>
    <w:rsid w:val="00D769F0"/>
    <w:rsid w:val="00D806B3"/>
    <w:rsid w:val="00D85BFC"/>
    <w:rsid w:val="00D86FA4"/>
    <w:rsid w:val="00D87A2C"/>
    <w:rsid w:val="00D91137"/>
    <w:rsid w:val="00D95173"/>
    <w:rsid w:val="00D968B3"/>
    <w:rsid w:val="00DA0BAD"/>
    <w:rsid w:val="00DA0C7E"/>
    <w:rsid w:val="00DA1B11"/>
    <w:rsid w:val="00DA3D1D"/>
    <w:rsid w:val="00DB0C32"/>
    <w:rsid w:val="00DB23DC"/>
    <w:rsid w:val="00DB3977"/>
    <w:rsid w:val="00DB4535"/>
    <w:rsid w:val="00DC46BF"/>
    <w:rsid w:val="00DC79F9"/>
    <w:rsid w:val="00DD0FA4"/>
    <w:rsid w:val="00DD3065"/>
    <w:rsid w:val="00DD3D7F"/>
    <w:rsid w:val="00DD7E8F"/>
    <w:rsid w:val="00DE015D"/>
    <w:rsid w:val="00DE2666"/>
    <w:rsid w:val="00DE55B2"/>
    <w:rsid w:val="00DF2C4D"/>
    <w:rsid w:val="00DF2C5B"/>
    <w:rsid w:val="00DF37E9"/>
    <w:rsid w:val="00DF4FBA"/>
    <w:rsid w:val="00DF5B6C"/>
    <w:rsid w:val="00DF6552"/>
    <w:rsid w:val="00DF709E"/>
    <w:rsid w:val="00E007B5"/>
    <w:rsid w:val="00E02E5B"/>
    <w:rsid w:val="00E05985"/>
    <w:rsid w:val="00E06E5F"/>
    <w:rsid w:val="00E10711"/>
    <w:rsid w:val="00E10A04"/>
    <w:rsid w:val="00E12897"/>
    <w:rsid w:val="00E1345F"/>
    <w:rsid w:val="00E138BD"/>
    <w:rsid w:val="00E14BDA"/>
    <w:rsid w:val="00E1509D"/>
    <w:rsid w:val="00E15CF4"/>
    <w:rsid w:val="00E16120"/>
    <w:rsid w:val="00E20581"/>
    <w:rsid w:val="00E20EB4"/>
    <w:rsid w:val="00E224F8"/>
    <w:rsid w:val="00E22E4A"/>
    <w:rsid w:val="00E26CCF"/>
    <w:rsid w:val="00E2732E"/>
    <w:rsid w:val="00E27924"/>
    <w:rsid w:val="00E30A0E"/>
    <w:rsid w:val="00E3230E"/>
    <w:rsid w:val="00E40A70"/>
    <w:rsid w:val="00E421CF"/>
    <w:rsid w:val="00E429FA"/>
    <w:rsid w:val="00E43C43"/>
    <w:rsid w:val="00E51192"/>
    <w:rsid w:val="00E52340"/>
    <w:rsid w:val="00E52801"/>
    <w:rsid w:val="00E54D1D"/>
    <w:rsid w:val="00E604B6"/>
    <w:rsid w:val="00E604B9"/>
    <w:rsid w:val="00E65781"/>
    <w:rsid w:val="00E657D3"/>
    <w:rsid w:val="00E66352"/>
    <w:rsid w:val="00E6666C"/>
    <w:rsid w:val="00E6770C"/>
    <w:rsid w:val="00E70388"/>
    <w:rsid w:val="00E7052E"/>
    <w:rsid w:val="00E71835"/>
    <w:rsid w:val="00E752A2"/>
    <w:rsid w:val="00E757C2"/>
    <w:rsid w:val="00E84A90"/>
    <w:rsid w:val="00E86A06"/>
    <w:rsid w:val="00E86C0A"/>
    <w:rsid w:val="00E92313"/>
    <w:rsid w:val="00E94BAE"/>
    <w:rsid w:val="00E97D61"/>
    <w:rsid w:val="00EA008E"/>
    <w:rsid w:val="00EA0149"/>
    <w:rsid w:val="00EA1E13"/>
    <w:rsid w:val="00EA586F"/>
    <w:rsid w:val="00EB0F7C"/>
    <w:rsid w:val="00EB202E"/>
    <w:rsid w:val="00EB23B6"/>
    <w:rsid w:val="00EB3ACD"/>
    <w:rsid w:val="00EB4AE6"/>
    <w:rsid w:val="00EB5233"/>
    <w:rsid w:val="00EC016E"/>
    <w:rsid w:val="00EC0516"/>
    <w:rsid w:val="00EC0CEA"/>
    <w:rsid w:val="00EC2245"/>
    <w:rsid w:val="00EC2D28"/>
    <w:rsid w:val="00EC6E9A"/>
    <w:rsid w:val="00ED4BEE"/>
    <w:rsid w:val="00ED5C68"/>
    <w:rsid w:val="00ED678C"/>
    <w:rsid w:val="00ED679C"/>
    <w:rsid w:val="00ED6884"/>
    <w:rsid w:val="00EE20B5"/>
    <w:rsid w:val="00EE226B"/>
    <w:rsid w:val="00EE2393"/>
    <w:rsid w:val="00EE5EE9"/>
    <w:rsid w:val="00EE6442"/>
    <w:rsid w:val="00EF0D28"/>
    <w:rsid w:val="00EF3AE5"/>
    <w:rsid w:val="00EF44B5"/>
    <w:rsid w:val="00F02AC0"/>
    <w:rsid w:val="00F0591A"/>
    <w:rsid w:val="00F05D4B"/>
    <w:rsid w:val="00F14198"/>
    <w:rsid w:val="00F30FB4"/>
    <w:rsid w:val="00F3304F"/>
    <w:rsid w:val="00F345ED"/>
    <w:rsid w:val="00F34FB3"/>
    <w:rsid w:val="00F3529B"/>
    <w:rsid w:val="00F3739F"/>
    <w:rsid w:val="00F40217"/>
    <w:rsid w:val="00F441DA"/>
    <w:rsid w:val="00F4553D"/>
    <w:rsid w:val="00F47D3C"/>
    <w:rsid w:val="00F50206"/>
    <w:rsid w:val="00F51577"/>
    <w:rsid w:val="00F5276F"/>
    <w:rsid w:val="00F52ACB"/>
    <w:rsid w:val="00F52AD8"/>
    <w:rsid w:val="00F52BAA"/>
    <w:rsid w:val="00F53077"/>
    <w:rsid w:val="00F56B59"/>
    <w:rsid w:val="00F57EAD"/>
    <w:rsid w:val="00F60F5D"/>
    <w:rsid w:val="00F61D17"/>
    <w:rsid w:val="00F62935"/>
    <w:rsid w:val="00F7571E"/>
    <w:rsid w:val="00F76451"/>
    <w:rsid w:val="00F76A75"/>
    <w:rsid w:val="00F8102E"/>
    <w:rsid w:val="00F828F3"/>
    <w:rsid w:val="00F8473B"/>
    <w:rsid w:val="00F8734E"/>
    <w:rsid w:val="00F87EFF"/>
    <w:rsid w:val="00F91897"/>
    <w:rsid w:val="00F95F19"/>
    <w:rsid w:val="00F963D7"/>
    <w:rsid w:val="00FA5AE5"/>
    <w:rsid w:val="00FA64A8"/>
    <w:rsid w:val="00FA665C"/>
    <w:rsid w:val="00FA7285"/>
    <w:rsid w:val="00FB02C4"/>
    <w:rsid w:val="00FB048A"/>
    <w:rsid w:val="00FB1EAB"/>
    <w:rsid w:val="00FB4DBC"/>
    <w:rsid w:val="00FB4F41"/>
    <w:rsid w:val="00FB6BB7"/>
    <w:rsid w:val="00FB6E93"/>
    <w:rsid w:val="00FB6EB2"/>
    <w:rsid w:val="00FC2AFE"/>
    <w:rsid w:val="00FC2BE8"/>
    <w:rsid w:val="00FC2FBD"/>
    <w:rsid w:val="00FC6C84"/>
    <w:rsid w:val="00FC6D19"/>
    <w:rsid w:val="00FD00D5"/>
    <w:rsid w:val="00FD17B5"/>
    <w:rsid w:val="00FD17CF"/>
    <w:rsid w:val="00FD555A"/>
    <w:rsid w:val="00FD6ECF"/>
    <w:rsid w:val="00FD7014"/>
    <w:rsid w:val="00FE15DD"/>
    <w:rsid w:val="00FE300D"/>
    <w:rsid w:val="00FE3F21"/>
    <w:rsid w:val="00FE40FD"/>
    <w:rsid w:val="00FE58BA"/>
    <w:rsid w:val="00FF0D0B"/>
    <w:rsid w:val="00FF11B1"/>
    <w:rsid w:val="00FF1AF4"/>
    <w:rsid w:val="00FF390D"/>
    <w:rsid w:val="00FF3C65"/>
    <w:rsid w:val="00FF59D7"/>
    <w:rsid w:val="00FF61E3"/>
    <w:rsid w:val="00FF6AC7"/>
    <w:rsid w:val="00FF7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5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1154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2B10A2"/>
    <w:pPr>
      <w:keepNext/>
      <w:spacing w:line="266" w:lineRule="auto"/>
      <w:jc w:val="both"/>
      <w:outlineLvl w:val="7"/>
    </w:pPr>
    <w:rPr>
      <w:spacing w:val="-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E007B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rsid w:val="008027D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027DC"/>
  </w:style>
  <w:style w:type="paragraph" w:customStyle="1" w:styleId="ac">
    <w:name w:val="Знак"/>
    <w:basedOn w:val="a"/>
    <w:rsid w:val="00931DC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Subtitle"/>
    <w:basedOn w:val="a"/>
    <w:next w:val="a"/>
    <w:link w:val="ae"/>
    <w:qFormat/>
    <w:rsid w:val="00E6770C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E6770C"/>
    <w:rPr>
      <w:rFonts w:ascii="Cambria" w:hAnsi="Cambria"/>
      <w:sz w:val="24"/>
      <w:szCs w:val="24"/>
      <w:lang w:val="ru-RU" w:eastAsia="ru-RU" w:bidi="ar-SA"/>
    </w:rPr>
  </w:style>
  <w:style w:type="paragraph" w:styleId="af">
    <w:name w:val="List"/>
    <w:basedOn w:val="a"/>
    <w:rsid w:val="00FF390D"/>
    <w:pPr>
      <w:ind w:left="283" w:hanging="283"/>
    </w:pPr>
  </w:style>
  <w:style w:type="paragraph" w:customStyle="1" w:styleId="10">
    <w:name w:val="Знак1"/>
    <w:basedOn w:val="a"/>
    <w:rsid w:val="00786B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rsid w:val="00100F7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Body Text Indent"/>
    <w:aliases w:val="текст,Основной текст 1"/>
    <w:basedOn w:val="a"/>
    <w:link w:val="af1"/>
    <w:rsid w:val="009913E7"/>
    <w:pPr>
      <w:spacing w:after="120"/>
      <w:ind w:left="283"/>
    </w:pPr>
  </w:style>
  <w:style w:type="character" w:customStyle="1" w:styleId="af1">
    <w:name w:val="Основной текст с отступом Знак"/>
    <w:aliases w:val="текст Знак,Основной текст 1 Знак"/>
    <w:basedOn w:val="a0"/>
    <w:link w:val="af0"/>
    <w:rsid w:val="009913E7"/>
    <w:rPr>
      <w:sz w:val="24"/>
      <w:szCs w:val="24"/>
    </w:rPr>
  </w:style>
  <w:style w:type="paragraph" w:styleId="3">
    <w:name w:val="Body Text 3"/>
    <w:basedOn w:val="a"/>
    <w:link w:val="30"/>
    <w:rsid w:val="00043AF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43AFE"/>
    <w:rPr>
      <w:sz w:val="16"/>
      <w:szCs w:val="16"/>
    </w:rPr>
  </w:style>
  <w:style w:type="paragraph" w:styleId="af2">
    <w:name w:val="List Paragraph"/>
    <w:basedOn w:val="a"/>
    <w:qFormat/>
    <w:rsid w:val="00CB4C1F"/>
    <w:pPr>
      <w:ind w:left="720"/>
    </w:pPr>
    <w:rPr>
      <w:rFonts w:ascii="Calibri" w:hAnsi="Calibri"/>
      <w:lang w:val="en-US" w:eastAsia="en-US"/>
    </w:rPr>
  </w:style>
  <w:style w:type="paragraph" w:styleId="31">
    <w:name w:val="Body Text Indent 3"/>
    <w:basedOn w:val="a"/>
    <w:link w:val="32"/>
    <w:rsid w:val="00B034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034EF"/>
    <w:rPr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1154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2B10A2"/>
    <w:rPr>
      <w:spacing w:val="-6"/>
      <w:sz w:val="28"/>
      <w:szCs w:val="24"/>
    </w:rPr>
  </w:style>
  <w:style w:type="paragraph" w:styleId="33">
    <w:name w:val="List 3"/>
    <w:basedOn w:val="a"/>
    <w:rsid w:val="004441B6"/>
    <w:pPr>
      <w:ind w:left="849" w:hanging="283"/>
      <w:contextualSpacing/>
    </w:pPr>
  </w:style>
  <w:style w:type="paragraph" w:styleId="af3">
    <w:name w:val="header"/>
    <w:basedOn w:val="a"/>
    <w:link w:val="af4"/>
    <w:rsid w:val="00E05985"/>
    <w:pPr>
      <w:tabs>
        <w:tab w:val="center" w:pos="4677"/>
        <w:tab w:val="right" w:pos="9355"/>
      </w:tabs>
    </w:pPr>
    <w:rPr>
      <w:color w:val="000000"/>
      <w:w w:val="88"/>
      <w:sz w:val="28"/>
      <w:szCs w:val="23"/>
    </w:rPr>
  </w:style>
  <w:style w:type="character" w:customStyle="1" w:styleId="af4">
    <w:name w:val="Верхний колонтитул Знак"/>
    <w:basedOn w:val="a0"/>
    <w:link w:val="af3"/>
    <w:rsid w:val="00E05985"/>
    <w:rPr>
      <w:color w:val="000000"/>
      <w:w w:val="88"/>
      <w:sz w:val="28"/>
      <w:szCs w:val="23"/>
    </w:rPr>
  </w:style>
  <w:style w:type="paragraph" w:styleId="af5">
    <w:name w:val="endnote text"/>
    <w:basedOn w:val="a"/>
    <w:link w:val="af6"/>
    <w:rsid w:val="00E10711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E10711"/>
  </w:style>
  <w:style w:type="character" w:styleId="af7">
    <w:name w:val="endnote reference"/>
    <w:basedOn w:val="a0"/>
    <w:rsid w:val="00E10711"/>
    <w:rPr>
      <w:vertAlign w:val="superscript"/>
    </w:rPr>
  </w:style>
  <w:style w:type="table" w:styleId="af8">
    <w:name w:val="Table Grid"/>
    <w:basedOn w:val="a1"/>
    <w:rsid w:val="00911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934D2C"/>
    <w:rPr>
      <w:color w:val="0000FF"/>
      <w:u w:val="single"/>
    </w:rPr>
  </w:style>
  <w:style w:type="character" w:styleId="afa">
    <w:name w:val="annotation reference"/>
    <w:basedOn w:val="a0"/>
    <w:rsid w:val="00AE79A9"/>
    <w:rPr>
      <w:sz w:val="16"/>
      <w:szCs w:val="16"/>
    </w:rPr>
  </w:style>
  <w:style w:type="paragraph" w:styleId="afb">
    <w:name w:val="annotation text"/>
    <w:basedOn w:val="a"/>
    <w:link w:val="afc"/>
    <w:rsid w:val="00AE79A9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AE79A9"/>
  </w:style>
  <w:style w:type="paragraph" w:styleId="afd">
    <w:name w:val="annotation subject"/>
    <w:basedOn w:val="afb"/>
    <w:next w:val="afb"/>
    <w:link w:val="afe"/>
    <w:rsid w:val="00AE79A9"/>
    <w:rPr>
      <w:b/>
      <w:bCs/>
    </w:rPr>
  </w:style>
  <w:style w:type="character" w:customStyle="1" w:styleId="afe">
    <w:name w:val="Тема примечания Знак"/>
    <w:basedOn w:val="afc"/>
    <w:link w:val="afd"/>
    <w:rsid w:val="00AE79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B7C4-F7DB-4DD1-B1C9-32DD35E7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22</Pages>
  <Words>5485</Words>
  <Characters>31266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Федор</cp:lastModifiedBy>
  <cp:revision>38</cp:revision>
  <cp:lastPrinted>2010-12-02T09:45:00Z</cp:lastPrinted>
  <dcterms:created xsi:type="dcterms:W3CDTF">2011-03-23T08:15:00Z</dcterms:created>
  <dcterms:modified xsi:type="dcterms:W3CDTF">2014-01-08T19:38:00Z</dcterms:modified>
</cp:coreProperties>
</file>